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AFCBC" w14:textId="7AF431A6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b/>
          <w:sz w:val="18"/>
          <w:szCs w:val="18"/>
        </w:rPr>
      </w:pPr>
      <w:bookmarkStart w:id="0" w:name="_Hlk174990290"/>
      <w:r w:rsidRPr="00A60BA9">
        <w:rPr>
          <w:rFonts w:ascii="Arial" w:hAnsi="Arial" w:cs="Arial"/>
          <w:b/>
          <w:sz w:val="18"/>
          <w:szCs w:val="18"/>
        </w:rPr>
        <w:t>Rozkład materiału d</w:t>
      </w:r>
      <w:r w:rsidRPr="00972A05">
        <w:rPr>
          <w:rFonts w:ascii="Arial" w:hAnsi="Arial" w:cs="Arial"/>
          <w:b/>
          <w:sz w:val="18"/>
          <w:szCs w:val="18"/>
        </w:rPr>
        <w:t>o podręcznika:</w:t>
      </w:r>
      <w:r w:rsidR="00DA52CF" w:rsidRPr="00972A05">
        <w:rPr>
          <w:rFonts w:ascii="Arial" w:hAnsi="Arial" w:cs="Arial"/>
          <w:sz w:val="18"/>
          <w:szCs w:val="18"/>
        </w:rPr>
        <w:t xml:space="preserve"> EIN TOLLES TEAM 4</w:t>
      </w:r>
      <w:r w:rsidRPr="00972A05">
        <w:rPr>
          <w:rFonts w:ascii="Arial" w:hAnsi="Arial" w:cs="Arial"/>
          <w:sz w:val="18"/>
          <w:szCs w:val="18"/>
        </w:rPr>
        <w:t xml:space="preserve"> </w:t>
      </w:r>
    </w:p>
    <w:p w14:paraId="6B9E63D4" w14:textId="77777777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Etap edukacyjny:</w:t>
      </w:r>
      <w:r w:rsidRPr="00972A05">
        <w:rPr>
          <w:rFonts w:ascii="Arial" w:hAnsi="Arial" w:cs="Arial"/>
          <w:sz w:val="18"/>
          <w:szCs w:val="18"/>
        </w:rPr>
        <w:t xml:space="preserve"> III</w:t>
      </w:r>
    </w:p>
    <w:p w14:paraId="3668AA50" w14:textId="74885685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Poziom zaawansowania:</w:t>
      </w:r>
      <w:r w:rsidRPr="00972A05">
        <w:rPr>
          <w:rFonts w:ascii="Arial" w:hAnsi="Arial" w:cs="Arial"/>
          <w:sz w:val="18"/>
          <w:szCs w:val="18"/>
        </w:rPr>
        <w:t xml:space="preserve"> A</w:t>
      </w:r>
      <w:r w:rsidR="00751D02" w:rsidRPr="00972A05">
        <w:rPr>
          <w:rFonts w:ascii="Arial" w:hAnsi="Arial" w:cs="Arial"/>
          <w:sz w:val="18"/>
          <w:szCs w:val="18"/>
        </w:rPr>
        <w:t>2</w:t>
      </w:r>
      <w:r w:rsidR="00FC0133" w:rsidRPr="00972A05">
        <w:rPr>
          <w:rFonts w:ascii="Arial" w:hAnsi="Arial" w:cs="Arial"/>
          <w:sz w:val="18"/>
          <w:szCs w:val="18"/>
        </w:rPr>
        <w:t>+</w:t>
      </w:r>
    </w:p>
    <w:p w14:paraId="685A80EC" w14:textId="4E4C0631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Numer dopuszczenia</w:t>
      </w:r>
      <w:r w:rsidRPr="00972A05">
        <w:rPr>
          <w:rFonts w:ascii="Arial" w:hAnsi="Arial" w:cs="Arial"/>
          <w:sz w:val="18"/>
          <w:szCs w:val="18"/>
        </w:rPr>
        <w:t>: 1218/</w:t>
      </w:r>
      <w:r w:rsidR="00FC0133" w:rsidRPr="00972A05">
        <w:rPr>
          <w:rFonts w:ascii="Arial" w:hAnsi="Arial" w:cs="Arial"/>
          <w:sz w:val="18"/>
          <w:szCs w:val="18"/>
        </w:rPr>
        <w:t>4</w:t>
      </w:r>
      <w:r w:rsidRPr="00972A05">
        <w:rPr>
          <w:rFonts w:ascii="Arial" w:hAnsi="Arial" w:cs="Arial"/>
          <w:sz w:val="18"/>
          <w:szCs w:val="18"/>
        </w:rPr>
        <w:t>/202</w:t>
      </w:r>
      <w:r w:rsidR="00FC0133" w:rsidRPr="00972A05">
        <w:rPr>
          <w:rFonts w:ascii="Arial" w:hAnsi="Arial" w:cs="Arial"/>
          <w:sz w:val="18"/>
          <w:szCs w:val="18"/>
        </w:rPr>
        <w:t>6</w:t>
      </w:r>
    </w:p>
    <w:p w14:paraId="7310D0F9" w14:textId="77777777" w:rsidR="0035489D" w:rsidRPr="00972A05" w:rsidRDefault="0035489D" w:rsidP="0035489D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Wariant podstawy:</w:t>
      </w:r>
      <w:r w:rsidRPr="00972A05">
        <w:rPr>
          <w:rFonts w:ascii="Arial" w:hAnsi="Arial" w:cs="Arial"/>
          <w:sz w:val="18"/>
          <w:szCs w:val="18"/>
        </w:rPr>
        <w:t xml:space="preserve"> III.2/III.2.0 </w:t>
      </w:r>
    </w:p>
    <w:p w14:paraId="2D8F9A9D" w14:textId="15D4CE33" w:rsidR="0035489D" w:rsidRPr="00972A05" w:rsidRDefault="0035489D" w:rsidP="0052059F">
      <w:pPr>
        <w:shd w:val="clear" w:color="auto" w:fill="F2F2F2" w:themeFill="background1" w:themeFillShade="F2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>Liczba godzin:</w:t>
      </w:r>
      <w:r w:rsidR="0079258E" w:rsidRPr="00972A05">
        <w:rPr>
          <w:rFonts w:ascii="Arial" w:hAnsi="Arial" w:cs="Arial"/>
          <w:sz w:val="18"/>
          <w:szCs w:val="18"/>
        </w:rPr>
        <w:t xml:space="preserve"> </w:t>
      </w:r>
      <w:r w:rsidR="008E327F">
        <w:rPr>
          <w:rFonts w:ascii="Arial" w:hAnsi="Arial" w:cs="Arial"/>
          <w:sz w:val="18"/>
          <w:szCs w:val="18"/>
        </w:rPr>
        <w:t>3</w:t>
      </w:r>
      <w:r w:rsidRPr="00972A05">
        <w:rPr>
          <w:rFonts w:ascii="Arial" w:hAnsi="Arial" w:cs="Arial"/>
          <w:sz w:val="18"/>
          <w:szCs w:val="18"/>
        </w:rPr>
        <w:t>0</w:t>
      </w:r>
    </w:p>
    <w:p w14:paraId="60073E59" w14:textId="5921016E" w:rsidR="00897259" w:rsidRPr="00972A05" w:rsidRDefault="00383799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iCs/>
          <w:sz w:val="18"/>
          <w:szCs w:val="18"/>
          <w:shd w:val="clear" w:color="auto" w:fill="FFFFFF"/>
        </w:rPr>
        <w:t>Proponowany</w:t>
      </w:r>
      <w:r w:rsidR="0035489D" w:rsidRPr="00972A05">
        <w:rPr>
          <w:rFonts w:ascii="Arial" w:hAnsi="Arial" w:cs="Arial"/>
          <w:iCs/>
          <w:sz w:val="18"/>
          <w:szCs w:val="18"/>
          <w:shd w:val="clear" w:color="auto" w:fill="FFFFFF"/>
        </w:rPr>
        <w:t xml:space="preserve"> rozkład materiału jest propozycją realizacji materiału, którą nauczyciel korzystający z kursu EIN TOLLES TEAM może modyfikować w zależności </w:t>
      </w:r>
      <w:r w:rsidR="0035489D" w:rsidRPr="00972A05">
        <w:rPr>
          <w:rFonts w:ascii="Arial" w:hAnsi="Arial" w:cs="Arial"/>
          <w:iCs/>
          <w:sz w:val="18"/>
          <w:szCs w:val="18"/>
          <w:shd w:val="clear" w:color="auto" w:fill="FFFFFF"/>
        </w:rPr>
        <w:br/>
        <w:t xml:space="preserve">od własnych potrzeb oraz potrzeb edukacyjnych uczących się. </w:t>
      </w:r>
      <w:r w:rsidR="008E327F">
        <w:rPr>
          <w:rFonts w:ascii="Arial" w:hAnsi="Arial" w:cs="Arial"/>
          <w:sz w:val="18"/>
          <w:szCs w:val="18"/>
          <w:shd w:val="clear" w:color="auto" w:fill="FFFFFF"/>
        </w:rPr>
        <w:t xml:space="preserve">W proponowanym rozkładzie materiału zostały uwzględnione także treści, które nauczyciel może wybrać do realizacji fakultatywnej w zależności od możliwości czasowych oraz poziomu językowego uczniów. </w:t>
      </w:r>
      <w:r w:rsidR="0031542B">
        <w:rPr>
          <w:rFonts w:ascii="Arial" w:hAnsi="Arial" w:cs="Arial"/>
          <w:sz w:val="18"/>
          <w:szCs w:val="18"/>
        </w:rPr>
        <w:t>Może również wykorzystać je do samodzielnej pracy ucznia.</w:t>
      </w:r>
    </w:p>
    <w:p w14:paraId="4B09AAF2" w14:textId="55B0A3C0" w:rsidR="003B16CE" w:rsidRPr="00972A05" w:rsidRDefault="00DA52CF">
      <w:pPr>
        <w:rPr>
          <w:rFonts w:ascii="Arial" w:hAnsi="Arial" w:cs="Arial"/>
          <w:b/>
          <w:bCs/>
          <w:sz w:val="18"/>
          <w:szCs w:val="18"/>
          <w:lang w:val="de-DE"/>
        </w:rPr>
      </w:pPr>
      <w:proofErr w:type="spellStart"/>
      <w:r w:rsidRPr="00972A05">
        <w:rPr>
          <w:rFonts w:ascii="Arial" w:hAnsi="Arial" w:cs="Arial"/>
          <w:b/>
          <w:bCs/>
          <w:sz w:val="18"/>
          <w:szCs w:val="18"/>
          <w:lang w:val="de-DE"/>
        </w:rPr>
        <w:t>Rozdział</w:t>
      </w:r>
      <w:proofErr w:type="spellEnd"/>
      <w:r w:rsidRPr="00972A05">
        <w:rPr>
          <w:rFonts w:ascii="Arial" w:hAnsi="Arial" w:cs="Arial"/>
          <w:b/>
          <w:bCs/>
          <w:sz w:val="18"/>
          <w:szCs w:val="18"/>
          <w:lang w:val="de-DE"/>
        </w:rPr>
        <w:t xml:space="preserve"> 15</w:t>
      </w:r>
      <w:r w:rsidR="003B16CE" w:rsidRPr="00972A05">
        <w:rPr>
          <w:rFonts w:ascii="Arial" w:hAnsi="Arial" w:cs="Arial"/>
          <w:b/>
          <w:bCs/>
          <w:sz w:val="18"/>
          <w:szCs w:val="18"/>
          <w:lang w:val="de-DE"/>
        </w:rPr>
        <w:t xml:space="preserve">: </w:t>
      </w:r>
      <w:r w:rsidRPr="00972A05">
        <w:rPr>
          <w:rFonts w:ascii="Arial" w:hAnsi="Arial" w:cs="Arial"/>
          <w:b/>
          <w:bCs/>
          <w:sz w:val="18"/>
          <w:szCs w:val="18"/>
          <w:lang w:val="de-DE"/>
        </w:rPr>
        <w:t>Alles Gute zum Geburtstag!</w:t>
      </w:r>
    </w:p>
    <w:p w14:paraId="25C92B88" w14:textId="4C741A6C" w:rsidR="00415BF8" w:rsidRPr="00972A05" w:rsidRDefault="003B16CE" w:rsidP="00A97945">
      <w:pPr>
        <w:spacing w:line="240" w:lineRule="auto"/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FC0133" w:rsidRPr="008E327F">
        <w:rPr>
          <w:rFonts w:ascii="Arial" w:hAnsi="Arial" w:cs="Arial"/>
          <w:sz w:val="18"/>
          <w:szCs w:val="18"/>
        </w:rPr>
        <w:t>:</w:t>
      </w:r>
      <w:r w:rsidR="00415BF8" w:rsidRPr="00972A05">
        <w:rPr>
          <w:rFonts w:ascii="Arial" w:hAnsi="Arial" w:cs="Arial"/>
          <w:sz w:val="18"/>
          <w:szCs w:val="18"/>
        </w:rPr>
        <w:br/>
      </w:r>
      <w:r w:rsidR="00B90047" w:rsidRPr="00972A05">
        <w:rPr>
          <w:rFonts w:ascii="Arial" w:hAnsi="Arial" w:cs="Arial"/>
          <w:b/>
          <w:bCs/>
          <w:sz w:val="18"/>
          <w:szCs w:val="18"/>
        </w:rPr>
        <w:t>Życie prywatne</w:t>
      </w:r>
      <w:r w:rsidR="00415BF8" w:rsidRPr="00972A05">
        <w:rPr>
          <w:rFonts w:ascii="Arial" w:hAnsi="Arial" w:cs="Arial"/>
          <w:sz w:val="18"/>
          <w:szCs w:val="18"/>
        </w:rPr>
        <w:t xml:space="preserve"> (</w:t>
      </w:r>
      <w:r w:rsidR="00A97945" w:rsidRPr="00972A05">
        <w:rPr>
          <w:rFonts w:ascii="Arial" w:hAnsi="Arial" w:cs="Arial"/>
          <w:sz w:val="18"/>
          <w:szCs w:val="18"/>
        </w:rPr>
        <w:t>święta i uroczystości</w:t>
      </w:r>
      <w:r w:rsidR="00DA52CF" w:rsidRPr="00972A05">
        <w:rPr>
          <w:rFonts w:ascii="Arial" w:hAnsi="Arial" w:cs="Arial"/>
          <w:sz w:val="18"/>
          <w:szCs w:val="18"/>
        </w:rPr>
        <w:t>)</w:t>
      </w:r>
      <w:r w:rsidR="00DA52CF" w:rsidRPr="00972A05">
        <w:rPr>
          <w:rFonts w:ascii="Arial" w:hAnsi="Arial" w:cs="Arial"/>
          <w:sz w:val="18"/>
          <w:szCs w:val="18"/>
        </w:rPr>
        <w:br/>
      </w:r>
      <w:r w:rsidR="00DA52CF" w:rsidRPr="00972A05">
        <w:rPr>
          <w:rFonts w:ascii="Arial" w:hAnsi="Arial" w:cs="Arial"/>
          <w:b/>
          <w:bCs/>
          <w:sz w:val="18"/>
          <w:szCs w:val="18"/>
        </w:rPr>
        <w:t>Zakupy i usługi</w:t>
      </w:r>
      <w:r w:rsidR="00DA52CF" w:rsidRPr="00972A05">
        <w:rPr>
          <w:rFonts w:ascii="Arial" w:hAnsi="Arial" w:cs="Arial"/>
          <w:sz w:val="18"/>
          <w:szCs w:val="18"/>
        </w:rPr>
        <w:t xml:space="preserve"> (towary i ich cechy</w:t>
      </w:r>
      <w:r w:rsidR="00FC0133" w:rsidRPr="00972A05">
        <w:rPr>
          <w:rFonts w:ascii="Arial" w:hAnsi="Arial" w:cs="Arial"/>
          <w:sz w:val="18"/>
          <w:szCs w:val="18"/>
        </w:rPr>
        <w:t>)</w:t>
      </w:r>
      <w:r w:rsidR="00897259" w:rsidRPr="00972A05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843"/>
        <w:gridCol w:w="1843"/>
        <w:gridCol w:w="2976"/>
        <w:gridCol w:w="1560"/>
        <w:gridCol w:w="1417"/>
        <w:gridCol w:w="1418"/>
      </w:tblGrid>
      <w:tr w:rsidR="00972A05" w:rsidRPr="00972A05" w14:paraId="0ED40D48" w14:textId="77777777" w:rsidTr="00FC0133">
        <w:tc>
          <w:tcPr>
            <w:tcW w:w="2127" w:type="dxa"/>
            <w:vMerge w:val="restart"/>
            <w:shd w:val="clear" w:color="auto" w:fill="FFF2CC" w:themeFill="accent4" w:themeFillTint="33"/>
          </w:tcPr>
          <w:p w14:paraId="29004571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984" w:type="dxa"/>
            <w:vMerge w:val="restart"/>
            <w:shd w:val="clear" w:color="auto" w:fill="FFF2CC" w:themeFill="accent4" w:themeFillTint="33"/>
          </w:tcPr>
          <w:p w14:paraId="0A74D459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3F031B12" w14:textId="34187EA4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</w:t>
            </w:r>
            <w:r w:rsidR="00740A86" w:rsidRPr="00972A05">
              <w:rPr>
                <w:rFonts w:ascii="Arial" w:hAnsi="Arial" w:cs="Arial"/>
                <w:sz w:val="18"/>
                <w:szCs w:val="18"/>
              </w:rPr>
              <w:t xml:space="preserve">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753258FA" w14:textId="2E6A7D91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383799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278C6E0D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2977" w:type="dxa"/>
            <w:gridSpan w:val="2"/>
            <w:shd w:val="clear" w:color="auto" w:fill="FFF2CC" w:themeFill="accent4" w:themeFillTint="33"/>
          </w:tcPr>
          <w:p w14:paraId="5166ACAF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6AFB85BF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</w:tcPr>
          <w:p w14:paraId="4E46D7DD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32CF6E94" w14:textId="77777777" w:rsidTr="00FC0133">
        <w:tc>
          <w:tcPr>
            <w:tcW w:w="2127" w:type="dxa"/>
            <w:vMerge/>
          </w:tcPr>
          <w:p w14:paraId="780E4E62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57E1ED87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11622B7D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7E2B0CE9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549B30D1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2CC" w:themeFill="accent4" w:themeFillTint="33"/>
          </w:tcPr>
          <w:p w14:paraId="60ACAA99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14:paraId="5B19A644" w14:textId="77777777" w:rsidR="004E32DA" w:rsidRPr="00972A05" w:rsidRDefault="004E32DA" w:rsidP="003B16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418" w:type="dxa"/>
            <w:vMerge/>
          </w:tcPr>
          <w:p w14:paraId="020C741F" w14:textId="77777777" w:rsidR="004E32DA" w:rsidRPr="00972A05" w:rsidRDefault="004E32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134DB880" w14:textId="77777777" w:rsidTr="00FC0133">
        <w:tc>
          <w:tcPr>
            <w:tcW w:w="2127" w:type="dxa"/>
          </w:tcPr>
          <w:p w14:paraId="4F188202" w14:textId="2AC8FB8F" w:rsidR="00897259" w:rsidRPr="00972A05" w:rsidRDefault="006277BF" w:rsidP="00B174C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15</w:t>
            </w:r>
            <w:r w:rsidR="00B174C9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5AD1E8C7" w14:textId="4AB53B85" w:rsidR="00B174C9" w:rsidRPr="00972A05" w:rsidRDefault="006277BF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Das ist ein originelles Geschenk</w:t>
            </w:r>
          </w:p>
          <w:p w14:paraId="1819178F" w14:textId="259155F3" w:rsidR="00121846" w:rsidRPr="00972A05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007A303" w14:textId="043D01BF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10056B95" w14:textId="3536A308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244A99EC" w14:textId="77777777" w:rsidR="00121846" w:rsidRPr="00972A05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D8804EA" w14:textId="26577794" w:rsidR="00121846" w:rsidRPr="00972A05" w:rsidRDefault="00121846" w:rsidP="00B174C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984" w:type="dxa"/>
          </w:tcPr>
          <w:p w14:paraId="5C3AB648" w14:textId="77777777" w:rsidR="002021B1" w:rsidRPr="00972A05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prezentów</w:t>
            </w:r>
          </w:p>
          <w:p w14:paraId="536FD0FB" w14:textId="5596585F" w:rsidR="002021B1" w:rsidRPr="00972A05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Nazwy artykułów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w sklepie sportowym;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Wyrażenia służące opisowi produktów;</w:t>
            </w:r>
          </w:p>
          <w:p w14:paraId="03B10B73" w14:textId="77777777" w:rsidR="002021B1" w:rsidRPr="00972A05" w:rsidRDefault="002021B1" w:rsidP="002021B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Ceny produktów</w:t>
            </w:r>
          </w:p>
          <w:p w14:paraId="36312FCB" w14:textId="17C139D0" w:rsidR="00B174C9" w:rsidRPr="00972A05" w:rsidRDefault="00B174C9" w:rsidP="00DC72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4F48113" w14:textId="6957DFBC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po rodzajniku nieokreślonym (mianownik, biernik)</w:t>
            </w:r>
          </w:p>
          <w:p w14:paraId="18034DB9" w14:textId="7131F798" w:rsidR="00A97945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po rodzajniku określonym (mianownik, biernik)</w:t>
            </w:r>
          </w:p>
        </w:tc>
        <w:tc>
          <w:tcPr>
            <w:tcW w:w="1843" w:type="dxa"/>
          </w:tcPr>
          <w:p w14:paraId="48FCE6A7" w14:textId="0BA58128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1–8</w:t>
            </w:r>
          </w:p>
          <w:p w14:paraId="29297F25" w14:textId="77777777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1–8</w:t>
            </w:r>
          </w:p>
          <w:p w14:paraId="37FF6630" w14:textId="77777777" w:rsidR="001033B6" w:rsidRPr="00972A05" w:rsidRDefault="001033B6" w:rsidP="001033B6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51C976EA" w14:textId="49F8471F" w:rsidR="00B174C9" w:rsidRPr="00972A05" w:rsidRDefault="00B174C9" w:rsidP="00B174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8E3DE80" w14:textId="50A681BB" w:rsidR="00B174C9" w:rsidRPr="00972A05" w:rsidRDefault="007473B0" w:rsidP="008E327F">
            <w:pPr>
              <w:spacing w:after="160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opinię i wyrażanie opinii o prezentach</w:t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 xml:space="preserve"> urodzinowych;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Wyszukiwanie informacji;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Rozmawianie o wyborze prezentów dla różnych osób;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Podawanie ceny;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 xml:space="preserve">Wyrażanie upodobań i opinii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>o produkcie;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Opisywanie produkt</w:t>
            </w:r>
            <w:r w:rsidR="008E327F">
              <w:rPr>
                <w:rFonts w:ascii="Arial" w:hAnsi="Arial" w:cs="Arial"/>
                <w:sz w:val="18"/>
                <w:szCs w:val="18"/>
              </w:rPr>
              <w:t>ów</w:t>
            </w:r>
            <w:r w:rsidR="001033B6" w:rsidRPr="00972A05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560" w:type="dxa"/>
          </w:tcPr>
          <w:p w14:paraId="18DBB922" w14:textId="4D4DC145" w:rsidR="00B174C9" w:rsidRPr="00972A05" w:rsidRDefault="001033B6" w:rsidP="00B174C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 I.7,</w:t>
            </w:r>
            <w:r w:rsidRPr="00972A05"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IIII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.3, </w:t>
            </w:r>
            <w:r w:rsidRPr="00972A05">
              <w:rPr>
                <w:rFonts w:ascii="Arial" w:hAnsi="Arial" w:cs="Arial"/>
                <w:sz w:val="18"/>
                <w:szCs w:val="18"/>
              </w:rPr>
              <w:t>IV.2, IV.4, IV.5, IV.6, VI.3, VI.4, VI.8, VI.9, VIII.3, XIV</w:t>
            </w:r>
          </w:p>
        </w:tc>
        <w:tc>
          <w:tcPr>
            <w:tcW w:w="1417" w:type="dxa"/>
          </w:tcPr>
          <w:p w14:paraId="4059FEA8" w14:textId="79A16ADA" w:rsidR="00B174C9" w:rsidRPr="00972A05" w:rsidRDefault="001033B6" w:rsidP="00DC72C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 I.7,</w:t>
            </w:r>
            <w:r w:rsidRPr="00972A05"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IIII.3, IV.2, IV.4, IV.5, IV.6, VI.3, VI.4, VI.8, VI.9, VIII.3, XIV</w:t>
            </w:r>
          </w:p>
        </w:tc>
        <w:tc>
          <w:tcPr>
            <w:tcW w:w="1418" w:type="dxa"/>
          </w:tcPr>
          <w:p w14:paraId="578B3A70" w14:textId="67EA6727" w:rsidR="00B174C9" w:rsidRPr="00972A05" w:rsidRDefault="001033B6" w:rsidP="00B174C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972A05" w:rsidRPr="00972A05" w14:paraId="4D2C16C8" w14:textId="77777777" w:rsidTr="00FC0133">
        <w:tc>
          <w:tcPr>
            <w:tcW w:w="2127" w:type="dxa"/>
          </w:tcPr>
          <w:p w14:paraId="442DDC98" w14:textId="5C1DDC18" w:rsidR="001033B6" w:rsidRPr="00972A05" w:rsidRDefault="001033B6" w:rsidP="001033B6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15B </w:t>
            </w:r>
          </w:p>
          <w:p w14:paraId="29EB5EA5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Wann hast du Geburtstag?</w:t>
            </w:r>
          </w:p>
          <w:p w14:paraId="6A04CC0C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5CD47960" w14:textId="3E26A0A2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5E415275" w14:textId="6D720858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3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4</w:t>
            </w:r>
          </w:p>
          <w:p w14:paraId="046BE214" w14:textId="2833E9EC" w:rsidR="00121846" w:rsidRPr="00972A05" w:rsidRDefault="0012184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32C8000" w14:textId="1ECBBD00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Daty dzienne </w:t>
            </w:r>
            <w:r w:rsidR="008E327F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roczne;</w:t>
            </w:r>
          </w:p>
          <w:p w14:paraId="7D374EBF" w14:textId="60A5B8B5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Czynności związane z </w:t>
            </w:r>
            <w:r w:rsidR="000D66BA">
              <w:rPr>
                <w:rFonts w:ascii="Arial" w:hAnsi="Arial" w:cs="Arial"/>
                <w:sz w:val="18"/>
                <w:szCs w:val="18"/>
              </w:rPr>
              <w:t xml:space="preserve">organizacja 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  <w:t xml:space="preserve">i </w:t>
            </w:r>
            <w:r w:rsidRPr="00972A05">
              <w:rPr>
                <w:rFonts w:ascii="Arial" w:hAnsi="Arial" w:cs="Arial"/>
                <w:sz w:val="18"/>
                <w:szCs w:val="18"/>
              </w:rPr>
              <w:t>przebiegiem</w:t>
            </w:r>
            <w:r w:rsidR="000D66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imprez urodzinowych;</w:t>
            </w:r>
          </w:p>
          <w:p w14:paraId="4DD4F1EB" w14:textId="50ABDDBB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CCD4FC" w14:textId="178A6358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6CFADE9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Liczebniki porządkowe (podawanie dat); </w:t>
            </w:r>
          </w:p>
          <w:p w14:paraId="384F7A7E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Określenia czasu;</w:t>
            </w:r>
          </w:p>
          <w:p w14:paraId="5C1B0C1D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Czasownik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werden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14AC944C" w14:textId="3AFC535E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Przyimki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aus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bei</w:t>
            </w:r>
            <w:proofErr w:type="spellEnd"/>
            <w:r w:rsidR="00FC0133"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+ celownik;</w:t>
            </w:r>
          </w:p>
          <w:p w14:paraId="3BC1E055" w14:textId="77777777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Odmiana przymiotnika po </w:t>
            </w: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rodzajniku nieokreślonym (mianownik, celownik, biernik);</w:t>
            </w:r>
          </w:p>
          <w:p w14:paraId="69E6D3D0" w14:textId="77777777" w:rsidR="001033B6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po rodzajniku określonym (mianownik, celownik, biernik)</w:t>
            </w:r>
          </w:p>
          <w:p w14:paraId="02139879" w14:textId="6C6630F0" w:rsidR="0031542B" w:rsidRPr="00972A05" w:rsidRDefault="0031542B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77AE56D" w14:textId="7159E1C4" w:rsidR="001946F7" w:rsidRPr="00972A05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9–18</w:t>
            </w:r>
          </w:p>
          <w:p w14:paraId="60C04A42" w14:textId="77777777" w:rsidR="001946F7" w:rsidRPr="00972A05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11–17</w:t>
            </w:r>
          </w:p>
          <w:p w14:paraId="4BEDA0A4" w14:textId="77777777" w:rsidR="001946F7" w:rsidRPr="00972A05" w:rsidRDefault="001946F7" w:rsidP="001946F7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4CD1407" w14:textId="0F2063C9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020F5B8" w14:textId="471BD40E" w:rsidR="00064975" w:rsidRPr="00972A05" w:rsidRDefault="00064975" w:rsidP="007473B0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datę urodzin i wiek;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Określanie dat dziennych, w tym</w:t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 xml:space="preserve"> dat urodzin;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Informowanie o wieku</w:t>
            </w:r>
            <w:r w:rsidR="000D66BA">
              <w:rPr>
                <w:rFonts w:ascii="Arial" w:hAnsi="Arial" w:cs="Arial"/>
                <w:sz w:val="18"/>
                <w:szCs w:val="18"/>
              </w:rPr>
              <w:t>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Rozmawianie na temat sposobów spędzania dnia urodzin;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Relacjonowanie przebiegu imprezy urodzinowej;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Prowadzenie dialogów według podanego schematu</w:t>
            </w:r>
          </w:p>
          <w:p w14:paraId="0A86219F" w14:textId="233EB41C" w:rsidR="001033B6" w:rsidRPr="00972A05" w:rsidRDefault="001033B6" w:rsidP="001033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6C48968" w14:textId="11A2E5D8" w:rsidR="001033B6" w:rsidRPr="00972A05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I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.1, I.5,</w:t>
            </w:r>
            <w:r w:rsidR="000D66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II.5, III.1, III.3, IV.2, IV.3, VI.3, IV.1, IV.3</w:t>
            </w:r>
          </w:p>
        </w:tc>
        <w:tc>
          <w:tcPr>
            <w:tcW w:w="1417" w:type="dxa"/>
          </w:tcPr>
          <w:p w14:paraId="4CD840E8" w14:textId="31585142" w:rsidR="001033B6" w:rsidRPr="00972A05" w:rsidRDefault="00FC0133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.1, I.5,</w:t>
            </w:r>
            <w:r w:rsidR="000D66B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II.5, III.1, III.3, IV.2, IV.3, VI.3, IV.1, IV.3</w:t>
            </w:r>
          </w:p>
        </w:tc>
        <w:tc>
          <w:tcPr>
            <w:tcW w:w="1418" w:type="dxa"/>
          </w:tcPr>
          <w:p w14:paraId="1F3EF43A" w14:textId="3EB9920E" w:rsidR="001033B6" w:rsidRPr="00972A05" w:rsidRDefault="00EF6A68" w:rsidP="001033B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972A05" w:rsidRPr="00972A05" w14:paraId="0F0BBF6E" w14:textId="77777777" w:rsidTr="00FC0133">
        <w:trPr>
          <w:trHeight w:val="1578"/>
        </w:trPr>
        <w:tc>
          <w:tcPr>
            <w:tcW w:w="2127" w:type="dxa"/>
            <w:vMerge w:val="restart"/>
          </w:tcPr>
          <w:p w14:paraId="40A9F636" w14:textId="6E563A3F" w:rsidR="00EF6A68" w:rsidRPr="00972A05" w:rsidRDefault="00EF6A68" w:rsidP="00EF6A68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15C </w:t>
            </w:r>
          </w:p>
          <w:p w14:paraId="76456028" w14:textId="2540864C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48A59F9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Die Überraschungsparty</w:t>
            </w:r>
          </w:p>
          <w:p w14:paraId="55FD9F48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7FE2E9CF" w14:textId="6B66B5E7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3F30B62A" w14:textId="5D628B7C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5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</w:p>
          <w:p w14:paraId="646D3605" w14:textId="4B6414C8" w:rsidR="00121846" w:rsidRPr="00972A05" w:rsidRDefault="00121846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 w:val="restart"/>
          </w:tcPr>
          <w:p w14:paraId="340A9668" w14:textId="5AA5BB1C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Czynności związane z organizacją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przebiegiem imprezy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-niespodzianki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38DB44" w14:textId="77777777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4CBE4CDC" w14:textId="0C5868CA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FF25607" w14:textId="2307F88A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Czasowniki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 dopełnieniem przyimkowym;</w:t>
            </w:r>
          </w:p>
          <w:p w14:paraId="3B97751B" w14:textId="2A87820C" w:rsidR="00EF6A68" w:rsidRPr="00972A05" w:rsidRDefault="00EF6A68" w:rsidP="005B7203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Czasownik modalny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sollen</w:t>
            </w:r>
            <w:proofErr w:type="spellEnd"/>
          </w:p>
        </w:tc>
        <w:tc>
          <w:tcPr>
            <w:tcW w:w="1843" w:type="dxa"/>
            <w:vMerge w:val="restart"/>
          </w:tcPr>
          <w:p w14:paraId="5BDABA62" w14:textId="1FD82B98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19–25</w:t>
            </w:r>
          </w:p>
          <w:p w14:paraId="712D1AFD" w14:textId="0D3B7513" w:rsidR="00EF6A68" w:rsidRPr="00972A05" w:rsidRDefault="00FC0133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18–</w:t>
            </w:r>
            <w:r w:rsidR="00EF6A68" w:rsidRPr="00972A05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A71507F" w14:textId="77777777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3C7456D7" w14:textId="54CD412F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56343B43" w14:textId="54A4F9BD" w:rsidR="00EF6A68" w:rsidRPr="00972A05" w:rsidRDefault="00EF6A68" w:rsidP="005B7203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Wyszukiwanie informacji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w rozmowie na czacie grupowym;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Przekazywanie informacji na temat organizacji przyjęcia, imprezy;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>Informowanie o miejscu spotkania;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>Pytanie o powinność i wydawanie poleceń;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7473B0" w:rsidRPr="00972A05">
              <w:rPr>
                <w:rFonts w:ascii="Arial" w:hAnsi="Arial" w:cs="Arial"/>
                <w:sz w:val="18"/>
                <w:szCs w:val="18"/>
              </w:rPr>
              <w:t>i wyrażanie opinii o niej;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Znajdowanie w tekście czytanym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sł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uchanym określonych informacji </w:t>
            </w:r>
            <w:r w:rsidRPr="00972A05">
              <w:rPr>
                <w:rFonts w:ascii="Arial" w:hAnsi="Arial" w:cs="Arial"/>
                <w:sz w:val="18"/>
                <w:szCs w:val="18"/>
              </w:rPr>
              <w:t>(zadanie prawda / fałsz);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Re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lacjonowanie przebiegu wydarzeń</w:t>
            </w:r>
          </w:p>
        </w:tc>
        <w:tc>
          <w:tcPr>
            <w:tcW w:w="1560" w:type="dxa"/>
            <w:vMerge w:val="restart"/>
          </w:tcPr>
          <w:p w14:paraId="2CD26C48" w14:textId="7FB2955D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II.2, II.5, III.3, IV.3, V.3, V.6, IX.1</w:t>
            </w:r>
          </w:p>
        </w:tc>
        <w:tc>
          <w:tcPr>
            <w:tcW w:w="1417" w:type="dxa"/>
            <w:vMerge w:val="restart"/>
          </w:tcPr>
          <w:p w14:paraId="1F90D210" w14:textId="01190EE5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I.5,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II.2, II.5, III.3, IV.3, V.3, V.6, IX.1</w:t>
            </w:r>
          </w:p>
        </w:tc>
        <w:tc>
          <w:tcPr>
            <w:tcW w:w="1418" w:type="dxa"/>
            <w:vMerge w:val="restart"/>
          </w:tcPr>
          <w:p w14:paraId="11D7635E" w14:textId="4BB8B003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1, 2, 3, 6</w:t>
            </w:r>
          </w:p>
        </w:tc>
      </w:tr>
      <w:tr w:rsidR="00972A05" w:rsidRPr="00972A05" w14:paraId="03A5E2D8" w14:textId="77777777" w:rsidTr="00FC0133">
        <w:trPr>
          <w:trHeight w:val="671"/>
        </w:trPr>
        <w:tc>
          <w:tcPr>
            <w:tcW w:w="2127" w:type="dxa"/>
            <w:vMerge/>
          </w:tcPr>
          <w:p w14:paraId="5B7C9D96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</w:tcPr>
          <w:p w14:paraId="56B658FC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9721E29" w14:textId="5A9332D6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Fonetyka: Spółgłoski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p,</w:t>
            </w:r>
            <w:r w:rsidR="00FC0133"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t,</w:t>
            </w:r>
            <w:r w:rsidR="00FC0133"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k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9FBDAD8" w14:textId="5E885D92" w:rsidR="00EF6A68" w:rsidRPr="00972A05" w:rsidRDefault="00EF6A68" w:rsidP="00EF6A68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Rytm</w:t>
            </w:r>
            <w:r w:rsidR="000D66BA">
              <w:rPr>
                <w:rFonts w:ascii="Arial" w:hAnsi="Arial" w:cs="Arial"/>
                <w:sz w:val="18"/>
                <w:szCs w:val="18"/>
              </w:rPr>
              <w:t xml:space="preserve"> zdania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;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  <w:t>S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amogłoski na początku wyrazu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sylaby</w:t>
            </w:r>
          </w:p>
          <w:p w14:paraId="2C809F0E" w14:textId="39319AB4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D6297F4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2A6C4A80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1772E8B2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E55A020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25ECAC97" w14:textId="77777777" w:rsidR="00EF6A68" w:rsidRPr="00972A05" w:rsidRDefault="00EF6A68" w:rsidP="00EF6A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23B68AE4" w14:textId="77777777" w:rsidTr="00FC0133">
        <w:tc>
          <w:tcPr>
            <w:tcW w:w="2127" w:type="dxa"/>
          </w:tcPr>
          <w:p w14:paraId="7A63D973" w14:textId="20EB62B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77D5D735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4662AB" w14:textId="7A5C3245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944348D" w14:textId="1468AC44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  <w:p w14:paraId="78BA969E" w14:textId="361C653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93135A5" w14:textId="6D18FE91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15</w:t>
            </w:r>
          </w:p>
        </w:tc>
        <w:tc>
          <w:tcPr>
            <w:tcW w:w="1843" w:type="dxa"/>
          </w:tcPr>
          <w:p w14:paraId="5FE3B35C" w14:textId="0B83FBB2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 15</w:t>
            </w:r>
          </w:p>
        </w:tc>
        <w:tc>
          <w:tcPr>
            <w:tcW w:w="1843" w:type="dxa"/>
          </w:tcPr>
          <w:p w14:paraId="0FA4C72A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3D64C802" w14:textId="3BED750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strona 21</w:t>
            </w:r>
          </w:p>
        </w:tc>
        <w:tc>
          <w:tcPr>
            <w:tcW w:w="2976" w:type="dxa"/>
          </w:tcPr>
          <w:p w14:paraId="5E1DF7F5" w14:textId="3F5F6B33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rozdziału 15: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Informowanie o prezentach urodzinowych;</w:t>
            </w:r>
          </w:p>
          <w:p w14:paraId="3CFE0CAC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opinię i wyrażanie opinii o rzeczach;</w:t>
            </w:r>
          </w:p>
          <w:p w14:paraId="52C79416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Określanie dat dziennych, dat urodzin;</w:t>
            </w:r>
          </w:p>
          <w:p w14:paraId="3A4C45B6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wieku;</w:t>
            </w:r>
          </w:p>
          <w:p w14:paraId="7E5B7588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miejscu spotkania;</w:t>
            </w:r>
          </w:p>
          <w:p w14:paraId="5F3CA7E7" w14:textId="77777777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powinność i wydawanie poleceń;</w:t>
            </w:r>
          </w:p>
          <w:p w14:paraId="5E59CAAB" w14:textId="1B1FA7EF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wyrażanie opinii o niej</w:t>
            </w:r>
          </w:p>
        </w:tc>
        <w:tc>
          <w:tcPr>
            <w:tcW w:w="1560" w:type="dxa"/>
          </w:tcPr>
          <w:p w14:paraId="35C0E913" w14:textId="5C40EBC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 xml:space="preserve">I.5, I.7, VI.3, </w:t>
            </w:r>
            <w:r w:rsidR="00FC0133" w:rsidRPr="00972A05">
              <w:rPr>
                <w:rFonts w:ascii="Arial" w:hAnsi="Arial" w:cs="Arial"/>
                <w:sz w:val="18"/>
                <w:szCs w:val="18"/>
                <w:lang w:val="en-US"/>
              </w:rPr>
              <w:t>VI.4, VI.8, VI.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11, X</w:t>
            </w:r>
          </w:p>
        </w:tc>
        <w:tc>
          <w:tcPr>
            <w:tcW w:w="1417" w:type="dxa"/>
          </w:tcPr>
          <w:p w14:paraId="44BA4768" w14:textId="0662E609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 xml:space="preserve">I.5, I.7, VI.3, </w:t>
            </w:r>
            <w:r w:rsidR="00FC0133" w:rsidRPr="00972A05">
              <w:rPr>
                <w:rFonts w:ascii="Arial" w:hAnsi="Arial" w:cs="Arial"/>
                <w:sz w:val="18"/>
                <w:szCs w:val="18"/>
                <w:lang w:val="en-US"/>
              </w:rPr>
              <w:t>VI.4, VI.8, VI.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11, X</w:t>
            </w:r>
          </w:p>
        </w:tc>
        <w:tc>
          <w:tcPr>
            <w:tcW w:w="1418" w:type="dxa"/>
          </w:tcPr>
          <w:p w14:paraId="395241E4" w14:textId="43F16708" w:rsidR="00EE16B4" w:rsidRPr="00972A05" w:rsidRDefault="00EE16B4" w:rsidP="00EE16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1, 2, 4, 5</w:t>
            </w:r>
          </w:p>
        </w:tc>
      </w:tr>
    </w:tbl>
    <w:p w14:paraId="50BB8DDE" w14:textId="0918069A" w:rsidR="003B16CE" w:rsidRPr="00972A05" w:rsidRDefault="003B16CE">
      <w:pPr>
        <w:rPr>
          <w:rFonts w:ascii="Arial" w:hAnsi="Arial" w:cs="Arial"/>
          <w:sz w:val="18"/>
          <w:szCs w:val="18"/>
        </w:rPr>
      </w:pPr>
    </w:p>
    <w:p w14:paraId="1B6B1E30" w14:textId="79F981EB" w:rsidR="007C6043" w:rsidRDefault="0035489D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sz w:val="18"/>
          <w:szCs w:val="18"/>
        </w:rPr>
        <w:t>Dodatkowy materiał do dyspozycji nauczyciela:</w:t>
      </w:r>
      <w:r w:rsidRPr="00972A05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kartkówki do każdej lekc</w:t>
      </w:r>
      <w:r w:rsidR="0066547C" w:rsidRPr="00972A05">
        <w:rPr>
          <w:rFonts w:ascii="Arial" w:hAnsi="Arial" w:cs="Arial"/>
          <w:sz w:val="18"/>
          <w:szCs w:val="18"/>
        </w:rPr>
        <w:t>ji r</w:t>
      </w:r>
      <w:r w:rsidR="00526C00" w:rsidRPr="00972A05">
        <w:rPr>
          <w:rFonts w:ascii="Arial" w:hAnsi="Arial" w:cs="Arial"/>
          <w:sz w:val="18"/>
          <w:szCs w:val="18"/>
        </w:rPr>
        <w:t>ozdziału 15A, 15B, 15</w:t>
      </w:r>
      <w:r w:rsidRPr="00972A05">
        <w:rPr>
          <w:rFonts w:ascii="Arial" w:hAnsi="Arial" w:cs="Arial"/>
          <w:sz w:val="18"/>
          <w:szCs w:val="18"/>
        </w:rPr>
        <w:t>C (wersja 1 i 2)</w:t>
      </w:r>
      <w:r w:rsidRPr="00972A05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test po </w:t>
      </w:r>
      <w:r w:rsidR="0066547C" w:rsidRPr="00972A05">
        <w:rPr>
          <w:rFonts w:ascii="Arial" w:hAnsi="Arial" w:cs="Arial"/>
          <w:sz w:val="18"/>
          <w:szCs w:val="18"/>
        </w:rPr>
        <w:t>r</w:t>
      </w:r>
      <w:r w:rsidR="00526C00" w:rsidRPr="00972A05">
        <w:rPr>
          <w:rFonts w:ascii="Arial" w:hAnsi="Arial" w:cs="Arial"/>
          <w:sz w:val="18"/>
          <w:szCs w:val="18"/>
        </w:rPr>
        <w:t>ealizacji materiału rozdziału 15</w:t>
      </w:r>
      <w:r w:rsidRPr="00972A05">
        <w:rPr>
          <w:rFonts w:ascii="Arial" w:hAnsi="Arial" w:cs="Arial"/>
          <w:sz w:val="18"/>
          <w:szCs w:val="18"/>
        </w:rPr>
        <w:t xml:space="preserve"> (wersja A i B)</w:t>
      </w:r>
    </w:p>
    <w:p w14:paraId="048622A1" w14:textId="235AAB40" w:rsidR="007C6043" w:rsidRPr="000D66BA" w:rsidRDefault="000D66BA">
      <w:pPr>
        <w:rPr>
          <w:rFonts w:ascii="Arial" w:hAnsi="Arial" w:cs="Arial"/>
          <w:color w:val="0070C0"/>
          <w:sz w:val="18"/>
          <w:szCs w:val="18"/>
        </w:rPr>
      </w:pPr>
      <w:r w:rsidRPr="000D66BA">
        <w:rPr>
          <w:rFonts w:ascii="Arial" w:hAnsi="Arial" w:cs="Arial"/>
          <w:color w:val="0070C0"/>
          <w:sz w:val="18"/>
          <w:szCs w:val="18"/>
        </w:rPr>
        <w:t>M</w:t>
      </w:r>
      <w:r w:rsidR="007C6043" w:rsidRPr="000D66BA">
        <w:rPr>
          <w:rFonts w:ascii="Arial" w:hAnsi="Arial" w:cs="Arial"/>
          <w:color w:val="0070C0"/>
          <w:sz w:val="18"/>
          <w:szCs w:val="18"/>
        </w:rPr>
        <w:t>ateriał do realizacji</w:t>
      </w:r>
      <w:r>
        <w:rPr>
          <w:rFonts w:ascii="Arial" w:hAnsi="Arial" w:cs="Arial"/>
          <w:color w:val="0070C0"/>
          <w:sz w:val="18"/>
          <w:szCs w:val="18"/>
        </w:rPr>
        <w:t xml:space="preserve"> fakultatywnej lub np.</w:t>
      </w:r>
      <w:r w:rsidR="007C6043" w:rsidRPr="000D66BA">
        <w:rPr>
          <w:rFonts w:ascii="Arial" w:hAnsi="Arial" w:cs="Arial"/>
          <w:color w:val="0070C0"/>
          <w:sz w:val="18"/>
          <w:szCs w:val="18"/>
        </w:rPr>
        <w:t xml:space="preserve"> </w:t>
      </w:r>
      <w:r w:rsidRPr="000D66BA">
        <w:rPr>
          <w:rFonts w:ascii="Arial" w:hAnsi="Arial" w:cs="Arial"/>
          <w:color w:val="0070C0"/>
          <w:sz w:val="18"/>
          <w:szCs w:val="18"/>
        </w:rPr>
        <w:t xml:space="preserve">jako </w:t>
      </w:r>
      <w:r w:rsidR="007C6043" w:rsidRPr="000D66BA">
        <w:rPr>
          <w:rFonts w:ascii="Arial" w:hAnsi="Arial" w:cs="Arial"/>
          <w:color w:val="0070C0"/>
          <w:sz w:val="18"/>
          <w:szCs w:val="18"/>
        </w:rPr>
        <w:t>samodzieln</w:t>
      </w:r>
      <w:r w:rsidRPr="000D66BA">
        <w:rPr>
          <w:rFonts w:ascii="Arial" w:hAnsi="Arial" w:cs="Arial"/>
          <w:color w:val="0070C0"/>
          <w:sz w:val="18"/>
          <w:szCs w:val="18"/>
        </w:rPr>
        <w:t>a</w:t>
      </w:r>
      <w:r w:rsidR="007C6043" w:rsidRPr="000D66BA">
        <w:rPr>
          <w:rFonts w:ascii="Arial" w:hAnsi="Arial" w:cs="Arial"/>
          <w:color w:val="0070C0"/>
          <w:sz w:val="18"/>
          <w:szCs w:val="18"/>
        </w:rPr>
        <w:t xml:space="preserve"> prac</w:t>
      </w:r>
      <w:r w:rsidRPr="000D66BA">
        <w:rPr>
          <w:rFonts w:ascii="Arial" w:hAnsi="Arial" w:cs="Arial"/>
          <w:color w:val="0070C0"/>
          <w:sz w:val="18"/>
          <w:szCs w:val="18"/>
        </w:rPr>
        <w:t>a</w:t>
      </w:r>
      <w:r w:rsidR="007C6043" w:rsidRPr="000D66BA">
        <w:rPr>
          <w:rFonts w:ascii="Arial" w:hAnsi="Arial" w:cs="Arial"/>
          <w:color w:val="0070C0"/>
          <w:sz w:val="18"/>
          <w:szCs w:val="18"/>
        </w:rPr>
        <w:t xml:space="preserve"> ucznia: 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843"/>
        <w:gridCol w:w="1843"/>
        <w:gridCol w:w="2976"/>
        <w:gridCol w:w="1560"/>
        <w:gridCol w:w="1417"/>
        <w:gridCol w:w="1418"/>
      </w:tblGrid>
      <w:tr w:rsidR="007C6043" w:rsidRPr="007C6043" w14:paraId="2E3D7D3D" w14:textId="77777777" w:rsidTr="00A5791E">
        <w:tc>
          <w:tcPr>
            <w:tcW w:w="2127" w:type="dxa"/>
            <w:shd w:val="clear" w:color="auto" w:fill="FBE4D5" w:themeFill="accent2" w:themeFillTint="33"/>
          </w:tcPr>
          <w:p w14:paraId="3A3FF889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sz w:val="16"/>
                <w:szCs w:val="16"/>
              </w:rPr>
              <w:t>TRAINING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(trening sprawności językowych)</w:t>
            </w:r>
          </w:p>
          <w:p w14:paraId="432E800D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4E6D16" w14:textId="77777777" w:rsidR="007C6043" w:rsidRPr="007C6043" w:rsidRDefault="007C6043" w:rsidP="000D66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BE4D5" w:themeFill="accent2" w:themeFillTint="33"/>
          </w:tcPr>
          <w:p w14:paraId="07BBB4CB" w14:textId="46323BCD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Zebrane słownictwo</w:t>
            </w:r>
            <w:r w:rsidR="000D66BA">
              <w:rPr>
                <w:rFonts w:ascii="Arial" w:hAnsi="Arial" w:cs="Arial"/>
                <w:sz w:val="16"/>
                <w:szCs w:val="16"/>
              </w:rPr>
              <w:br/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 z rozdziału 15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7139461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15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553035C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Podręcznik: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zadania 1–6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358B629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Czytanie</w:t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: określanie głównej myśli tekstu; znajdowanie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 xml:space="preserve">w tekście określonych informacji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(zadanie prawda / fałsz);</w:t>
            </w:r>
          </w:p>
          <w:p w14:paraId="3F521226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Pisanie</w:t>
            </w:r>
            <w:r w:rsidRPr="007C6043">
              <w:rPr>
                <w:rFonts w:ascii="Arial" w:hAnsi="Arial" w:cs="Arial"/>
                <w:sz w:val="16"/>
                <w:szCs w:val="16"/>
              </w:rPr>
              <w:t>: wiadomość (odpowiedź koleżance na jej zaproszenie na urodziny);</w:t>
            </w:r>
          </w:p>
          <w:p w14:paraId="4A8F06BC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Słuchanie</w:t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: znajdowanie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w tekście określonych informacji (odpowiadanie na pytania szczegółowe);</w:t>
            </w:r>
          </w:p>
          <w:p w14:paraId="6C022659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Mówienie</w:t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: opisywanie obrazka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i odpowiadanie na pytania otwarte</w:t>
            </w:r>
          </w:p>
          <w:p w14:paraId="29860C2F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BE4D5" w:themeFill="accent2" w:themeFillTint="33"/>
          </w:tcPr>
          <w:p w14:paraId="168E37A0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C6043">
              <w:rPr>
                <w:rFonts w:ascii="Arial" w:hAnsi="Arial" w:cs="Arial"/>
                <w:sz w:val="16"/>
                <w:szCs w:val="16"/>
                <w:lang w:val="en-US"/>
              </w:rPr>
              <w:t>I.5, I.7, III.4, V.1, V.6, II.5, IV.1, IV.2, IV.6, X</w:t>
            </w:r>
          </w:p>
          <w:p w14:paraId="68F8B2B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27ECFC29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C6043">
              <w:rPr>
                <w:rFonts w:ascii="Arial" w:hAnsi="Arial" w:cs="Arial"/>
                <w:sz w:val="16"/>
                <w:szCs w:val="16"/>
                <w:lang w:val="en-US"/>
              </w:rPr>
              <w:t>I.5, I.8, III.4, V.1, V.6, II.5, IV.1, IV.2, IV.6, X</w:t>
            </w:r>
          </w:p>
          <w:p w14:paraId="4992770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shd w:val="clear" w:color="auto" w:fill="FBE4D5" w:themeFill="accent2" w:themeFillTint="33"/>
          </w:tcPr>
          <w:p w14:paraId="12ED21FC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1, 2, 4, 5, 6</w:t>
            </w:r>
          </w:p>
        </w:tc>
      </w:tr>
      <w:tr w:rsidR="007C6043" w:rsidRPr="007C6043" w14:paraId="4B4EB77F" w14:textId="77777777" w:rsidTr="00A5791E">
        <w:tc>
          <w:tcPr>
            <w:tcW w:w="2127" w:type="dxa"/>
            <w:shd w:val="clear" w:color="auto" w:fill="F2F2F2" w:themeFill="background1" w:themeFillShade="F2"/>
          </w:tcPr>
          <w:p w14:paraId="07FA6BF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sz w:val="16"/>
                <w:szCs w:val="16"/>
              </w:rPr>
              <w:t>FOKUS GRAMMATIK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 xml:space="preserve">(powtórzenie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i automatyzacja)</w:t>
            </w:r>
          </w:p>
          <w:p w14:paraId="502E8FD4" w14:textId="77777777" w:rsidR="007C6043" w:rsidRPr="007C6043" w:rsidRDefault="007C6043" w:rsidP="0031542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2550A171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14E355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060CA1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Zeszyt ćwiczeń: zadania 1–10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C35570E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Posługiwanie się podstawowym zasobem środków językowych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15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5597C3F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I.5, I.7, X</w:t>
            </w:r>
          </w:p>
          <w:p w14:paraId="25002D4B" w14:textId="77777777" w:rsidR="007C6043" w:rsidRPr="007C6043" w:rsidRDefault="007C6043" w:rsidP="00A57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12D656C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I.5, I.7, X</w:t>
            </w:r>
          </w:p>
          <w:p w14:paraId="43CB3960" w14:textId="77777777" w:rsidR="007C6043" w:rsidRPr="007C6043" w:rsidRDefault="007C6043" w:rsidP="00A57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6664FD1A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1, 2, 4, 5</w:t>
            </w:r>
          </w:p>
        </w:tc>
      </w:tr>
      <w:tr w:rsidR="007C6043" w:rsidRPr="007C6043" w14:paraId="43BC7F03" w14:textId="77777777" w:rsidTr="00A5791E">
        <w:tc>
          <w:tcPr>
            <w:tcW w:w="2127" w:type="dxa"/>
            <w:shd w:val="clear" w:color="auto" w:fill="E2EFD9" w:themeFill="accent6" w:themeFillTint="33"/>
          </w:tcPr>
          <w:p w14:paraId="68B5036A" w14:textId="7F14D335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sz w:val="16"/>
                <w:szCs w:val="16"/>
              </w:rPr>
              <w:t>FOKUS VIDEO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</w:r>
          </w:p>
          <w:p w14:paraId="0350E3AF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36478C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63882B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E2EFD9" w:themeFill="accent6" w:themeFillTint="33"/>
          </w:tcPr>
          <w:p w14:paraId="6F6BD04E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162335C0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15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5FD1D280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Zeszyt ćwiczeń:  zadania 1–5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0F856AD8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Dopasowanie zdań do zdjęć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filmu;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Odpowiadanie na pytania;</w:t>
            </w:r>
          </w:p>
          <w:p w14:paraId="0C609AFE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Uzupełnianie tekstu informacjami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filmu</w:t>
            </w:r>
          </w:p>
          <w:p w14:paraId="7126B06D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744B419A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I.5, II.7, III.1, III.4, V.1, V.5, X, XIII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0620A27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I.5, I.7, II.5, III.1, III.4, V.1, V.5, X, XIII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D0569E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1, 2, 4, 5, 8</w:t>
            </w:r>
          </w:p>
        </w:tc>
      </w:tr>
    </w:tbl>
    <w:p w14:paraId="79C1ED7A" w14:textId="64C56A26" w:rsidR="0035489D" w:rsidRPr="007C6043" w:rsidRDefault="0035489D">
      <w:pPr>
        <w:rPr>
          <w:rFonts w:ascii="Arial" w:hAnsi="Arial" w:cs="Arial"/>
          <w:b/>
          <w:bCs/>
          <w:sz w:val="16"/>
          <w:szCs w:val="16"/>
        </w:rPr>
      </w:pPr>
      <w:r w:rsidRPr="007C6043">
        <w:rPr>
          <w:rFonts w:ascii="Arial" w:hAnsi="Arial" w:cs="Arial"/>
          <w:sz w:val="16"/>
          <w:szCs w:val="16"/>
        </w:rPr>
        <w:br/>
      </w:r>
    </w:p>
    <w:p w14:paraId="4063A6B0" w14:textId="2CFCBB3B" w:rsidR="00507FC6" w:rsidRPr="00972A05" w:rsidRDefault="00DA32D3" w:rsidP="00507FC6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Rozdział 1</w:t>
      </w:r>
      <w:r w:rsidR="00526C00" w:rsidRPr="00972A05">
        <w:rPr>
          <w:rFonts w:ascii="Arial" w:hAnsi="Arial" w:cs="Arial"/>
          <w:b/>
          <w:bCs/>
          <w:sz w:val="18"/>
          <w:szCs w:val="18"/>
        </w:rPr>
        <w:t>6</w:t>
      </w:r>
      <w:r w:rsidR="00507FC6"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C0133" w:rsidRPr="00972A05">
        <w:rPr>
          <w:rFonts w:ascii="Arial" w:hAnsi="Arial" w:cs="Arial"/>
          <w:b/>
          <w:bCs/>
          <w:sz w:val="18"/>
          <w:szCs w:val="18"/>
        </w:rPr>
        <w:t>Auf</w:t>
      </w:r>
      <w:proofErr w:type="spellEnd"/>
      <w:r w:rsidR="00FC0133"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FC0133" w:rsidRPr="00972A05">
        <w:rPr>
          <w:rFonts w:ascii="Arial" w:hAnsi="Arial" w:cs="Arial"/>
          <w:b/>
          <w:bCs/>
          <w:sz w:val="18"/>
          <w:szCs w:val="18"/>
        </w:rPr>
        <w:t>Reisen</w:t>
      </w:r>
      <w:proofErr w:type="spellEnd"/>
      <w:r w:rsidR="00FC0133" w:rsidRPr="00972A05">
        <w:rPr>
          <w:rFonts w:ascii="Arial" w:hAnsi="Arial" w:cs="Arial"/>
          <w:b/>
          <w:bCs/>
          <w:sz w:val="18"/>
          <w:szCs w:val="18"/>
        </w:rPr>
        <w:t xml:space="preserve"> …</w:t>
      </w:r>
    </w:p>
    <w:p w14:paraId="13BC8495" w14:textId="5EC87D19" w:rsidR="00526C00" w:rsidRPr="00972A05" w:rsidRDefault="00507FC6" w:rsidP="00507FC6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0D66BA">
        <w:rPr>
          <w:rFonts w:ascii="Arial" w:hAnsi="Arial" w:cs="Arial"/>
          <w:sz w:val="18"/>
          <w:szCs w:val="18"/>
        </w:rPr>
        <w:t>: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4B4424" w:rsidRPr="00972A05">
        <w:rPr>
          <w:rFonts w:ascii="Arial" w:hAnsi="Arial" w:cs="Arial"/>
          <w:b/>
          <w:bCs/>
          <w:sz w:val="18"/>
          <w:szCs w:val="18"/>
        </w:rPr>
        <w:t>Podróżowanie i turystyka</w:t>
      </w:r>
      <w:r w:rsidR="00DB3C70" w:rsidRPr="00972A05">
        <w:rPr>
          <w:rFonts w:ascii="Arial" w:hAnsi="Arial" w:cs="Arial"/>
          <w:sz w:val="18"/>
          <w:szCs w:val="18"/>
        </w:rPr>
        <w:t xml:space="preserve"> (</w:t>
      </w:r>
      <w:r w:rsidR="00526C00" w:rsidRPr="00972A05">
        <w:rPr>
          <w:rFonts w:ascii="Arial" w:hAnsi="Arial" w:cs="Arial"/>
          <w:sz w:val="18"/>
          <w:szCs w:val="18"/>
        </w:rPr>
        <w:t>z</w:t>
      </w:r>
      <w:r w:rsidR="004B4424" w:rsidRPr="00972A05">
        <w:rPr>
          <w:rFonts w:ascii="Arial" w:hAnsi="Arial" w:cs="Arial"/>
          <w:sz w:val="18"/>
          <w:szCs w:val="18"/>
        </w:rPr>
        <w:t xml:space="preserve">wiedzanie, </w:t>
      </w:r>
      <w:r w:rsidR="00F2371C" w:rsidRPr="00972A05">
        <w:rPr>
          <w:rFonts w:ascii="Arial" w:hAnsi="Arial" w:cs="Arial"/>
          <w:sz w:val="18"/>
          <w:szCs w:val="18"/>
        </w:rPr>
        <w:t>planowanie podróży</w:t>
      </w:r>
      <w:r w:rsidR="00526C00" w:rsidRPr="00972A05">
        <w:rPr>
          <w:rFonts w:ascii="Arial" w:hAnsi="Arial" w:cs="Arial"/>
          <w:sz w:val="18"/>
          <w:szCs w:val="18"/>
        </w:rPr>
        <w:t>, cele podróży, sposób wypoczynku</w:t>
      </w:r>
      <w:r w:rsidR="00340E81" w:rsidRPr="00972A05">
        <w:rPr>
          <w:rFonts w:ascii="Arial" w:hAnsi="Arial" w:cs="Arial"/>
          <w:sz w:val="18"/>
          <w:szCs w:val="18"/>
        </w:rPr>
        <w:t>, atrakcje turystyczne</w:t>
      </w:r>
      <w:r w:rsidR="00DB3C70" w:rsidRPr="00972A05">
        <w:rPr>
          <w:rFonts w:ascii="Arial" w:hAnsi="Arial" w:cs="Arial"/>
          <w:sz w:val="18"/>
          <w:szCs w:val="18"/>
        </w:rPr>
        <w:t>)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DB3C70" w:rsidRPr="00972A05">
        <w:rPr>
          <w:rFonts w:ascii="Arial" w:hAnsi="Arial" w:cs="Arial"/>
          <w:b/>
          <w:bCs/>
          <w:sz w:val="18"/>
          <w:szCs w:val="18"/>
        </w:rPr>
        <w:t>Kultura</w:t>
      </w:r>
      <w:r w:rsidR="00DB3C70" w:rsidRPr="00972A05">
        <w:rPr>
          <w:rFonts w:ascii="Arial" w:hAnsi="Arial" w:cs="Arial"/>
          <w:sz w:val="18"/>
          <w:szCs w:val="18"/>
        </w:rPr>
        <w:t xml:space="preserve"> (uczestnictwo w kulturze</w:t>
      </w:r>
      <w:r w:rsidR="00526C00" w:rsidRPr="00972A05">
        <w:rPr>
          <w:rFonts w:ascii="Arial" w:hAnsi="Arial" w:cs="Arial"/>
          <w:sz w:val="18"/>
          <w:szCs w:val="18"/>
        </w:rPr>
        <w:t>, wydarzenia kulturalne</w:t>
      </w:r>
      <w:r w:rsidR="00DB3C70" w:rsidRPr="00972A05">
        <w:rPr>
          <w:rFonts w:ascii="Arial" w:hAnsi="Arial" w:cs="Arial"/>
          <w:sz w:val="18"/>
          <w:szCs w:val="18"/>
        </w:rPr>
        <w:t>)</w:t>
      </w:r>
      <w:r w:rsidR="00FC0133" w:rsidRPr="00972A05">
        <w:rPr>
          <w:rFonts w:ascii="Arial" w:hAnsi="Arial" w:cs="Arial"/>
          <w:sz w:val="18"/>
          <w:szCs w:val="18"/>
        </w:rPr>
        <w:br/>
      </w:r>
      <w:r w:rsidR="00526C00" w:rsidRPr="00972A05">
        <w:rPr>
          <w:rFonts w:ascii="Arial" w:hAnsi="Arial" w:cs="Arial"/>
          <w:b/>
          <w:sz w:val="18"/>
          <w:szCs w:val="18"/>
        </w:rPr>
        <w:t xml:space="preserve">Świat przyrody </w:t>
      </w:r>
      <w:r w:rsidR="00526C00" w:rsidRPr="00972A05">
        <w:rPr>
          <w:rFonts w:ascii="Arial" w:hAnsi="Arial" w:cs="Arial"/>
          <w:sz w:val="18"/>
          <w:szCs w:val="18"/>
        </w:rPr>
        <w:t>(pogoda)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1701"/>
        <w:gridCol w:w="2976"/>
        <w:gridCol w:w="1701"/>
        <w:gridCol w:w="1418"/>
        <w:gridCol w:w="1276"/>
      </w:tblGrid>
      <w:tr w:rsidR="00972A05" w:rsidRPr="00972A05" w14:paraId="1DEB78EE" w14:textId="77777777" w:rsidTr="009833D6">
        <w:tc>
          <w:tcPr>
            <w:tcW w:w="2410" w:type="dxa"/>
            <w:vMerge w:val="restart"/>
            <w:shd w:val="clear" w:color="auto" w:fill="FFF2CC" w:themeFill="accent4" w:themeFillTint="33"/>
          </w:tcPr>
          <w:p w14:paraId="421F2C52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40F42DF1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72933C75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701" w:type="dxa"/>
            <w:vMerge w:val="restart"/>
            <w:shd w:val="clear" w:color="auto" w:fill="FFF2CC" w:themeFill="accent4" w:themeFillTint="33"/>
          </w:tcPr>
          <w:p w14:paraId="15834067" w14:textId="44913654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674A7879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3119" w:type="dxa"/>
            <w:gridSpan w:val="2"/>
            <w:shd w:val="clear" w:color="auto" w:fill="FFF2CC" w:themeFill="accent4" w:themeFillTint="33"/>
          </w:tcPr>
          <w:p w14:paraId="2EFC979E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2B516430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6C7D4C78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4FD5E586" w14:textId="77777777" w:rsidTr="009833D6">
        <w:tc>
          <w:tcPr>
            <w:tcW w:w="2410" w:type="dxa"/>
            <w:vMerge/>
          </w:tcPr>
          <w:p w14:paraId="6D8AF423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06C4CCF8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46F7E916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FB5C42A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6B334A8F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2CC" w:themeFill="accent4" w:themeFillTint="33"/>
          </w:tcPr>
          <w:p w14:paraId="29C03ED8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4F37B7B7" w14:textId="77777777" w:rsidR="00507FC6" w:rsidRPr="00972A05" w:rsidRDefault="00507FC6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278FB9C1" w14:textId="77777777" w:rsidR="00507FC6" w:rsidRPr="00972A05" w:rsidRDefault="00507FC6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27FB205A" w14:textId="77777777" w:rsidTr="009833D6">
        <w:tc>
          <w:tcPr>
            <w:tcW w:w="2410" w:type="dxa"/>
          </w:tcPr>
          <w:p w14:paraId="29442860" w14:textId="0CF18533" w:rsidR="008478E1" w:rsidRPr="00972A05" w:rsidRDefault="006A7417" w:rsidP="008478E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8478E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A</w:t>
            </w:r>
            <w:r w:rsidR="008478E1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 </w:t>
            </w:r>
            <w:r w:rsidR="000C2006"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Ich möchte gern ans Meer</w:t>
            </w:r>
          </w:p>
          <w:p w14:paraId="36CDC05E" w14:textId="77777777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235DAB0" w14:textId="7B94866D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271362C9" w14:textId="10876BA8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  <w:r w:rsidR="0079258E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0E59B9A8" w14:textId="13C324EA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8AE83F" w14:textId="127699E1" w:rsidR="006A7417" w:rsidRPr="00972A05" w:rsidRDefault="006A7417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Kierunki wyjazdu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>, destynacje;</w:t>
            </w:r>
          </w:p>
          <w:p w14:paraId="4E31ABC1" w14:textId="710EBD8E" w:rsidR="006A7417" w:rsidRPr="00972A05" w:rsidRDefault="006A7417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Miejsca spędzania wakacji;</w:t>
            </w:r>
          </w:p>
          <w:p w14:paraId="2D24BB75" w14:textId="2F06B51F" w:rsidR="00B12854" w:rsidRPr="00972A05" w:rsidRDefault="00CE59FD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Sposoby spędzania</w:t>
            </w:r>
            <w:r w:rsidR="006A7417" w:rsidRPr="00972A05">
              <w:rPr>
                <w:rFonts w:ascii="Arial" w:hAnsi="Arial" w:cs="Arial"/>
                <w:sz w:val="18"/>
                <w:szCs w:val="18"/>
              </w:rPr>
              <w:t xml:space="preserve"> wakacji</w:t>
            </w:r>
            <w:r w:rsidR="004B4424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1DD296E" w14:textId="1D16A716" w:rsidR="004B4424" w:rsidRPr="00972A05" w:rsidRDefault="004B4424" w:rsidP="00B12854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Planowanie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 xml:space="preserve"> podróży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4214" w:rsidRPr="00972A05">
              <w:rPr>
                <w:rFonts w:ascii="Arial" w:hAnsi="Arial" w:cs="Arial"/>
                <w:sz w:val="18"/>
                <w:szCs w:val="18"/>
              </w:rPr>
              <w:t>i przygotowani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7E4214" w:rsidRPr="00972A05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>niej</w:t>
            </w:r>
          </w:p>
          <w:p w14:paraId="23341DE7" w14:textId="7A2BF5B5" w:rsidR="00B12854" w:rsidRPr="00972A05" w:rsidRDefault="00B12854" w:rsidP="00B1285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81237F6" w14:textId="6AFA0442" w:rsidR="004B4424" w:rsidRPr="00972A05" w:rsidRDefault="006A7417" w:rsidP="006A741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Przyimki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vor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nach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+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celownik</w:t>
            </w:r>
            <w:r w:rsidR="00BB62E4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16BDF6B" w14:textId="2A9F7333" w:rsidR="006A7417" w:rsidRPr="00972A05" w:rsidRDefault="006A7417" w:rsidP="006A741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Przyimki określające </w:t>
            </w: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kierunek wyjazdu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 miejsce pobytu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z biernikiem </w:t>
            </w:r>
            <w:r w:rsidR="003E0F99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celownikiem</w:t>
            </w:r>
          </w:p>
        </w:tc>
        <w:tc>
          <w:tcPr>
            <w:tcW w:w="1701" w:type="dxa"/>
          </w:tcPr>
          <w:p w14:paraId="2587A59F" w14:textId="5925CBF8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Podręcznik: </w:t>
            </w:r>
            <w:r w:rsidR="00A105F4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zadania 1</w:t>
            </w:r>
            <w:r w:rsidR="000C2006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4B4424" w:rsidRPr="00972A05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6F8EA199" w14:textId="77777777" w:rsidR="000C2006" w:rsidRPr="00972A05" w:rsidRDefault="000C200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E97C22" w14:textId="309CED72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Zeszyt ćwiczeń: ćwiczenia 1</w:t>
            </w:r>
            <w:r w:rsidR="000C2006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19C38142" w14:textId="77777777" w:rsidR="000C2006" w:rsidRPr="00972A05" w:rsidRDefault="000C2006" w:rsidP="008478E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66BDB3" w14:textId="614A8881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7162AE3" w14:textId="6D391691" w:rsidR="008478E1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Informowanie o kierunkach wyjazdu</w:t>
            </w:r>
            <w:r w:rsidR="004B4424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E425DF3" w14:textId="5F59AA9F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preferencji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 xml:space="preserve"> związanych z podróżowaniem</w:t>
            </w:r>
            <w:r w:rsidR="00383799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531454" w14:textId="2C0A7B3B" w:rsidR="008478E1" w:rsidRPr="00972A05" w:rsidRDefault="004B4424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Informowanie o planach 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i zamierzeniach</w:t>
            </w:r>
            <w:r w:rsidR="000C2006" w:rsidRPr="00972A05">
              <w:rPr>
                <w:rFonts w:ascii="Arial" w:hAnsi="Arial" w:cs="Arial"/>
                <w:sz w:val="18"/>
                <w:szCs w:val="18"/>
              </w:rPr>
              <w:t>;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br/>
              <w:t>Podawanie miejsca spędzania wakacji</w:t>
            </w:r>
            <w:r w:rsidR="00CE59FD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A4A9C8" w14:textId="3BB99EC8" w:rsidR="008478E1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planach spędzenia wakacji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7CB5AEF" w14:textId="3D936E45" w:rsidR="007E4214" w:rsidRPr="00972A05" w:rsidRDefault="007E4214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BFA222F" w14:textId="102D06B6" w:rsidR="00492AC0" w:rsidRPr="00972A05" w:rsidRDefault="00492AC0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Wyszukiwanie w tekstach informacji</w:t>
            </w:r>
          </w:p>
          <w:p w14:paraId="7A884DD9" w14:textId="4490F361" w:rsidR="005D61F4" w:rsidRPr="00972A05" w:rsidRDefault="005D61F4" w:rsidP="008478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A1F6528" w14:textId="60EAA8DE" w:rsidR="008478E1" w:rsidRPr="00972A05" w:rsidRDefault="00F724AE" w:rsidP="00F724A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I.8</w:t>
            </w:r>
            <w:r w:rsidR="000C7437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 xml:space="preserve">I.9, III.4, </w:t>
            </w:r>
            <w:r w:rsidR="007E4214" w:rsidRPr="00972A05">
              <w:rPr>
                <w:rFonts w:ascii="Arial" w:hAnsi="Arial" w:cs="Arial"/>
                <w:sz w:val="18"/>
                <w:szCs w:val="18"/>
              </w:rPr>
              <w:t xml:space="preserve">III.5, </w:t>
            </w:r>
            <w:r w:rsidR="00492AC0" w:rsidRPr="00972A05">
              <w:rPr>
                <w:rFonts w:ascii="Arial" w:hAnsi="Arial" w:cs="Arial"/>
                <w:sz w:val="18"/>
                <w:szCs w:val="18"/>
              </w:rPr>
              <w:t>IV.3,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E1AEA" w:rsidRPr="00972A05">
              <w:rPr>
                <w:rFonts w:ascii="Arial" w:hAnsi="Arial" w:cs="Arial"/>
                <w:sz w:val="18"/>
                <w:szCs w:val="18"/>
              </w:rPr>
              <w:t>VI.3, VI.5, VII.3, VII.4</w:t>
            </w:r>
          </w:p>
        </w:tc>
        <w:tc>
          <w:tcPr>
            <w:tcW w:w="1418" w:type="dxa"/>
          </w:tcPr>
          <w:p w14:paraId="01789BF5" w14:textId="32CCFA20" w:rsidR="008478E1" w:rsidRPr="00972A05" w:rsidRDefault="008E1AEA" w:rsidP="000C7437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I.9, III.4, III.5, IV.3,VI.3,  VI.5, VII.3, VII.4</w:t>
            </w:r>
          </w:p>
        </w:tc>
        <w:tc>
          <w:tcPr>
            <w:tcW w:w="1276" w:type="dxa"/>
          </w:tcPr>
          <w:p w14:paraId="0B03B31D" w14:textId="5DD669CA" w:rsidR="008478E1" w:rsidRPr="00972A05" w:rsidRDefault="008478E1" w:rsidP="008478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972A05" w:rsidRPr="00972A05" w14:paraId="56566A15" w14:textId="77777777" w:rsidTr="009833D6">
        <w:trPr>
          <w:trHeight w:val="1903"/>
        </w:trPr>
        <w:tc>
          <w:tcPr>
            <w:tcW w:w="2410" w:type="dxa"/>
          </w:tcPr>
          <w:p w14:paraId="54EA1D9E" w14:textId="0D3B5D04" w:rsidR="005B28C1" w:rsidRPr="00972A05" w:rsidRDefault="008E1AEA" w:rsidP="005B28C1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5B28C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B</w:t>
            </w:r>
            <w:r w:rsidR="005B28C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972A05">
              <w:rPr>
                <w:rFonts w:ascii="Arial" w:hAnsi="Arial" w:cs="Arial"/>
                <w:bCs/>
                <w:sz w:val="18"/>
                <w:szCs w:val="18"/>
                <w:lang w:val="de-DE"/>
              </w:rPr>
              <w:t>Wie war das Wetter in der Türkei?</w:t>
            </w:r>
          </w:p>
          <w:p w14:paraId="0C78E4FD" w14:textId="77777777" w:rsidR="005B28C1" w:rsidRPr="00972A05" w:rsidRDefault="005B28C1" w:rsidP="005B28C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  <w:p w14:paraId="63013627" w14:textId="5FE2167E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Liczba lekcji: </w:t>
            </w:r>
            <w:r w:rsidR="007C6043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408768E2" w14:textId="40F2DE32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10</w:t>
            </w:r>
            <w:r w:rsidR="0079258E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</w:rPr>
              <w:t>1</w:t>
            </w:r>
            <w:r w:rsidR="000E36EF" w:rsidRPr="00972A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E607F50" w14:textId="347F2345" w:rsidR="005B28C1" w:rsidRPr="00972A05" w:rsidRDefault="005B28C1" w:rsidP="005B28C1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</w:tcPr>
          <w:p w14:paraId="3C8C8009" w14:textId="64976E61" w:rsidR="00E45958" w:rsidRPr="00972A05" w:rsidRDefault="00E45958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Zjawiska atmosferyczne;</w:t>
            </w:r>
          </w:p>
          <w:p w14:paraId="20727900" w14:textId="5AD66B8C" w:rsidR="00E45958" w:rsidRPr="00972A05" w:rsidRDefault="00E45958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 pogody</w:t>
            </w:r>
          </w:p>
          <w:p w14:paraId="4700E0BA" w14:textId="18C444B5" w:rsidR="005B28C1" w:rsidRPr="00972A05" w:rsidRDefault="00CE59FD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7BA100C" w14:textId="71052654" w:rsidR="005B28C1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bez rodzajnika</w:t>
            </w:r>
          </w:p>
        </w:tc>
        <w:tc>
          <w:tcPr>
            <w:tcW w:w="1701" w:type="dxa"/>
          </w:tcPr>
          <w:p w14:paraId="1FF43DC5" w14:textId="00105009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8</w:t>
            </w:r>
            <w:r w:rsidR="00704573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E45958" w:rsidRPr="00972A05">
              <w:rPr>
                <w:rFonts w:ascii="Arial" w:hAnsi="Arial" w:cs="Arial"/>
                <w:sz w:val="18"/>
                <w:szCs w:val="18"/>
              </w:rPr>
              <w:t>15</w:t>
            </w:r>
          </w:p>
          <w:p w14:paraId="77F25FDE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54B56C" w14:textId="052AC81A" w:rsidR="005B28C1" w:rsidRPr="00972A05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15–</w:t>
            </w:r>
            <w:r w:rsidR="00E45958" w:rsidRPr="00972A05"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54C0A7C1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0652FC" w14:textId="0363B44E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1CCFE405" w14:textId="14CEF7CF" w:rsidR="005B28C1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Nazywanie zjawisk atmosferycznych;</w:t>
            </w:r>
          </w:p>
          <w:p w14:paraId="630583B5" w14:textId="460A5E81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pogody;</w:t>
            </w:r>
          </w:p>
          <w:p w14:paraId="75930023" w14:textId="36473581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Uzyskiwanie i udzielanie informacji;</w:t>
            </w:r>
          </w:p>
          <w:p w14:paraId="3A2E8516" w14:textId="247888D7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schematu;</w:t>
            </w:r>
          </w:p>
          <w:p w14:paraId="3F266E1B" w14:textId="2A67226D" w:rsidR="00340E81" w:rsidRPr="00972A05" w:rsidRDefault="00340E81" w:rsidP="00E4595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Określanie ulubionej pory roku </w:t>
            </w:r>
            <w:r w:rsidR="00FC013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rozmawianie o niej</w:t>
            </w:r>
          </w:p>
          <w:p w14:paraId="75AA50FB" w14:textId="6DB03AE2" w:rsidR="00E45958" w:rsidRPr="00972A05" w:rsidRDefault="00E45958" w:rsidP="00E459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1F1994F" w14:textId="7DFE89A5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I.8, </w:t>
            </w:r>
            <w:r w:rsidR="00E45958" w:rsidRPr="00972A05">
              <w:rPr>
                <w:rFonts w:ascii="Arial" w:hAnsi="Arial" w:cs="Arial"/>
                <w:sz w:val="18"/>
                <w:szCs w:val="18"/>
              </w:rPr>
              <w:t xml:space="preserve">I.13, </w:t>
            </w:r>
            <w:r w:rsidR="00385BF8" w:rsidRPr="00972A05">
              <w:rPr>
                <w:rFonts w:ascii="Arial" w:hAnsi="Arial" w:cs="Arial"/>
                <w:sz w:val="18"/>
                <w:szCs w:val="18"/>
              </w:rPr>
              <w:t xml:space="preserve">II.3, II.4, II.5, </w:t>
            </w:r>
            <w:r w:rsidRPr="00972A05">
              <w:rPr>
                <w:rFonts w:ascii="Arial" w:hAnsi="Arial" w:cs="Arial"/>
                <w:sz w:val="18"/>
                <w:szCs w:val="18"/>
              </w:rPr>
              <w:t>III.5, VI.3, VI.4, XIV, XIII</w:t>
            </w:r>
          </w:p>
        </w:tc>
        <w:tc>
          <w:tcPr>
            <w:tcW w:w="1418" w:type="dxa"/>
          </w:tcPr>
          <w:p w14:paraId="4C93235F" w14:textId="1944D5C6" w:rsidR="005B28C1" w:rsidRPr="00972A05" w:rsidRDefault="00385BF8" w:rsidP="00385BF8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I.13, II.3, II.4, II.5, III.5, VI.3, VI.4, XIV, XIII</w:t>
            </w:r>
          </w:p>
        </w:tc>
        <w:tc>
          <w:tcPr>
            <w:tcW w:w="1276" w:type="dxa"/>
          </w:tcPr>
          <w:p w14:paraId="43C0CBC7" w14:textId="2322D29C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972A05" w:rsidRPr="00972A05" w14:paraId="5657503C" w14:textId="77777777" w:rsidTr="009833D6">
        <w:trPr>
          <w:trHeight w:val="1903"/>
        </w:trPr>
        <w:tc>
          <w:tcPr>
            <w:tcW w:w="2410" w:type="dxa"/>
            <w:vMerge w:val="restart"/>
          </w:tcPr>
          <w:p w14:paraId="0C81663C" w14:textId="767D318C" w:rsidR="005B28C1" w:rsidRPr="00972A05" w:rsidRDefault="008E1AEA" w:rsidP="005B28C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16</w:t>
            </w:r>
            <w:r w:rsidR="005B28C1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C</w:t>
            </w:r>
            <w:r w:rsidR="00340E81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340E81" w:rsidRPr="00972A05">
              <w:rPr>
                <w:rFonts w:ascii="Arial" w:hAnsi="Arial" w:cs="Arial"/>
                <w:sz w:val="18"/>
                <w:szCs w:val="18"/>
                <w:lang w:val="de-DE"/>
              </w:rPr>
              <w:br/>
              <w:t>Das würde ich gern sehen!</w:t>
            </w:r>
          </w:p>
          <w:p w14:paraId="4D2DD3B7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CF8377" w14:textId="63B88DD0" w:rsidR="00121846" w:rsidRPr="00972A05" w:rsidRDefault="00121846" w:rsidP="0012184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Liczba lekcji: </w:t>
            </w:r>
            <w:r w:rsidR="007C6043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4F32C25" w14:textId="2FD8E9F2" w:rsidR="00121846" w:rsidRPr="00972A05" w:rsidRDefault="0079258E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13</w:t>
            </w:r>
          </w:p>
          <w:p w14:paraId="4CF5C93D" w14:textId="5B7AAE66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6879C19B" w14:textId="0CF4F69F" w:rsidR="000D33E1" w:rsidRPr="00972A05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Atrakcje turystyczne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 xml:space="preserve"> Wiednia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053652" w14:textId="77777777" w:rsidR="000D33E1" w:rsidRPr="00972A05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Zwiedzanie miasta;</w:t>
            </w:r>
          </w:p>
          <w:p w14:paraId="3D01A78E" w14:textId="4ED747F2" w:rsidR="000D33E1" w:rsidRPr="00972A05" w:rsidRDefault="00CE59FD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Sposoby spędzania</w:t>
            </w:r>
            <w:r w:rsidR="000D33E1" w:rsidRPr="00972A05">
              <w:rPr>
                <w:rFonts w:ascii="Arial" w:hAnsi="Arial" w:cs="Arial"/>
                <w:sz w:val="18"/>
                <w:szCs w:val="18"/>
              </w:rPr>
              <w:t xml:space="preserve"> czasu wolnego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na wycieczce</w:t>
            </w:r>
          </w:p>
          <w:p w14:paraId="0C35FE5B" w14:textId="6D951ABF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6BB0B2" w14:textId="4F0A75E5" w:rsidR="005B28C1" w:rsidRPr="00972A05" w:rsidRDefault="00340E81" w:rsidP="000D33E1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Tryb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przypuszczający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(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könnte, würde, wäre, hätte)</w:t>
            </w:r>
          </w:p>
        </w:tc>
        <w:tc>
          <w:tcPr>
            <w:tcW w:w="1701" w:type="dxa"/>
            <w:vMerge w:val="restart"/>
          </w:tcPr>
          <w:p w14:paraId="60668846" w14:textId="0A2D9B54" w:rsidR="005B28C1" w:rsidRPr="00972A05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16–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6467A1D3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86CB2E" w14:textId="6A2ECF62" w:rsidR="005B28C1" w:rsidRPr="00972A05" w:rsidRDefault="00FC0133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22–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26</w:t>
            </w:r>
          </w:p>
          <w:p w14:paraId="1E6F36CE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6642A7" w14:textId="203A2704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1D9758F0" w14:textId="2D7769B9" w:rsidR="00C81BB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Rozumienie informacji na czacie grupowym</w:t>
            </w:r>
            <w:r w:rsidR="000D33E1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6DC9C40" w14:textId="77777777" w:rsidR="00340E8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nie i uzasadnianie preferencji;</w:t>
            </w:r>
          </w:p>
          <w:p w14:paraId="29929A41" w14:textId="6AF06C52" w:rsidR="005D61F4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życzeń</w:t>
            </w:r>
            <w:r w:rsidR="005D61F4" w:rsidRPr="00972A05">
              <w:rPr>
                <w:rFonts w:ascii="Arial" w:hAnsi="Arial" w:cs="Arial"/>
                <w:sz w:val="18"/>
                <w:szCs w:val="18"/>
              </w:rPr>
              <w:t xml:space="preserve"> związanych </w:t>
            </w:r>
            <w:r w:rsidR="002E621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D61F4" w:rsidRPr="00972A05">
              <w:rPr>
                <w:rFonts w:ascii="Arial" w:hAnsi="Arial" w:cs="Arial"/>
                <w:sz w:val="18"/>
                <w:szCs w:val="18"/>
              </w:rPr>
              <w:t>z podróżą;</w:t>
            </w:r>
          </w:p>
          <w:p w14:paraId="44639DEC" w14:textId="539F5454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Dopasowanie te</w:t>
            </w:r>
            <w:r w:rsidR="00C81BB1" w:rsidRPr="00972A05">
              <w:rPr>
                <w:rFonts w:ascii="Arial" w:hAnsi="Arial" w:cs="Arial"/>
                <w:sz w:val="18"/>
                <w:szCs w:val="18"/>
              </w:rPr>
              <w:t xml:space="preserve">kstów 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C81BB1" w:rsidRPr="00972A05">
              <w:rPr>
                <w:rFonts w:ascii="Arial" w:hAnsi="Arial" w:cs="Arial"/>
                <w:sz w:val="18"/>
                <w:szCs w:val="18"/>
              </w:rPr>
              <w:t>zdjęć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A720A8" w14:textId="7A25037B" w:rsidR="005B28C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Formułowanie życzeń związanych z podróżowaniem;</w:t>
            </w:r>
          </w:p>
          <w:p w14:paraId="7903789F" w14:textId="7FC3C5DC" w:rsidR="00340E8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Planowanie wyjazdu klasowego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C18B38" w14:textId="5E7A0D97" w:rsidR="000D33E1" w:rsidRPr="00972A05" w:rsidRDefault="000D33E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Prowadzenie dialogów według podanego schematu</w:t>
            </w:r>
            <w:r w:rsidR="00EB70D5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D7F0CAE" w14:textId="3196AE04" w:rsidR="005B28C1" w:rsidRPr="00972A05" w:rsidRDefault="00C81BB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Formułowanie propozycji </w:t>
            </w:r>
            <w:r w:rsidR="002E621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wyrażanie opinii o niej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C9E8F83" w14:textId="38F2543F" w:rsidR="00340E81" w:rsidRPr="00972A05" w:rsidRDefault="00340E8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wyjazdu w czasie przeszłym</w:t>
            </w:r>
          </w:p>
          <w:p w14:paraId="7217DE07" w14:textId="676FBAF1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14:paraId="18AD98D3" w14:textId="33E56A5D" w:rsidR="005B28C1" w:rsidRPr="00972A05" w:rsidRDefault="000D33E1" w:rsidP="000D33E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</w:t>
            </w:r>
            <w:r w:rsidR="005B28C1" w:rsidRPr="00972A0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340E81" w:rsidRPr="00972A05"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5B28C1" w:rsidRPr="00972A05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Pr="00972A05">
              <w:rPr>
                <w:rFonts w:ascii="Arial" w:hAnsi="Arial" w:cs="Arial"/>
                <w:sz w:val="18"/>
                <w:szCs w:val="18"/>
              </w:rPr>
              <w:t>VI.3, VI.4, II.5, II.2</w:t>
            </w:r>
            <w:r w:rsidR="002B11D3" w:rsidRPr="00972A05">
              <w:rPr>
                <w:rFonts w:ascii="Arial" w:hAnsi="Arial" w:cs="Arial"/>
                <w:sz w:val="18"/>
                <w:szCs w:val="18"/>
              </w:rPr>
              <w:t>, V.2, V.3</w:t>
            </w:r>
          </w:p>
        </w:tc>
        <w:tc>
          <w:tcPr>
            <w:tcW w:w="1418" w:type="dxa"/>
            <w:vMerge w:val="restart"/>
          </w:tcPr>
          <w:p w14:paraId="56CC87E1" w14:textId="00913C6C" w:rsidR="005B28C1" w:rsidRPr="00972A05" w:rsidRDefault="002B11D3" w:rsidP="002B11D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I.8, II.3, III.5, VI.3, VI.4, II.5, II.2, V.2, V.3</w:t>
            </w:r>
          </w:p>
        </w:tc>
        <w:tc>
          <w:tcPr>
            <w:tcW w:w="1276" w:type="dxa"/>
            <w:vMerge w:val="restart"/>
          </w:tcPr>
          <w:p w14:paraId="45C5F510" w14:textId="3836ED4B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1, 2, 4, 5, 8</w:t>
            </w:r>
          </w:p>
        </w:tc>
      </w:tr>
      <w:tr w:rsidR="00972A05" w:rsidRPr="00972A05" w14:paraId="4489EEE9" w14:textId="77777777" w:rsidTr="009833D6">
        <w:trPr>
          <w:trHeight w:val="1176"/>
        </w:trPr>
        <w:tc>
          <w:tcPr>
            <w:tcW w:w="2410" w:type="dxa"/>
            <w:vMerge/>
          </w:tcPr>
          <w:p w14:paraId="5BB72C62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vMerge/>
          </w:tcPr>
          <w:p w14:paraId="1D2EA07E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E49F244" w14:textId="39F17935" w:rsidR="00D669D0" w:rsidRPr="00972A05" w:rsidRDefault="005B28C1" w:rsidP="00D669D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Fonetyka: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t xml:space="preserve">Akcent wyrazowy 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 zdaniach; 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br/>
              <w:t xml:space="preserve">Samogłoski </w:t>
            </w:r>
            <w:r w:rsidR="00D669D0" w:rsidRPr="00972A05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t xml:space="preserve"> i </w:t>
            </w:r>
            <w:r w:rsidR="00D669D0" w:rsidRPr="00972A05">
              <w:rPr>
                <w:rFonts w:ascii="Arial" w:hAnsi="Arial" w:cs="Arial"/>
                <w:i/>
                <w:iCs/>
                <w:sz w:val="18"/>
                <w:szCs w:val="18"/>
              </w:rPr>
              <w:t>ä</w:t>
            </w:r>
            <w:r w:rsidR="00D669D0" w:rsidRPr="00972A05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099FF1FE" w14:textId="0677B899" w:rsidR="00D669D0" w:rsidRPr="00972A05" w:rsidRDefault="00D669D0" w:rsidP="00D669D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iCs/>
                <w:sz w:val="18"/>
                <w:szCs w:val="18"/>
              </w:rPr>
              <w:t xml:space="preserve">Wokalizowane </w:t>
            </w:r>
            <w:r w:rsidRPr="00972A05">
              <w:rPr>
                <w:rFonts w:ascii="Arial" w:hAnsi="Arial" w:cs="Arial"/>
                <w:i/>
                <w:iCs/>
                <w:sz w:val="18"/>
                <w:szCs w:val="18"/>
              </w:rPr>
              <w:t>r</w:t>
            </w:r>
          </w:p>
          <w:p w14:paraId="20CFC30A" w14:textId="1F905B3E" w:rsidR="000D33E1" w:rsidRPr="00972A05" w:rsidRDefault="000D33E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D7A1220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2F163802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26F6B2A" w14:textId="77777777" w:rsidR="005B28C1" w:rsidRPr="00972A05" w:rsidRDefault="005B28C1" w:rsidP="005B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76ED3D9" w14:textId="77777777" w:rsidR="005B28C1" w:rsidRPr="00972A05" w:rsidRDefault="005B28C1" w:rsidP="005B28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1C1D80B" w14:textId="77777777" w:rsidR="005B28C1" w:rsidRPr="00972A05" w:rsidRDefault="005B28C1" w:rsidP="005B28C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0859B2AF" w14:textId="77777777" w:rsidTr="009833D6">
        <w:trPr>
          <w:trHeight w:val="1238"/>
        </w:trPr>
        <w:tc>
          <w:tcPr>
            <w:tcW w:w="2410" w:type="dxa"/>
            <w:shd w:val="clear" w:color="auto" w:fill="FFFFFF" w:themeFill="background1"/>
          </w:tcPr>
          <w:p w14:paraId="1D179587" w14:textId="538C7693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</w:t>
            </w:r>
            <w:r w:rsidR="00744679" w:rsidRPr="00972A05">
              <w:rPr>
                <w:rFonts w:ascii="Arial" w:hAnsi="Arial" w:cs="Arial"/>
                <w:b/>
                <w:sz w:val="18"/>
                <w:szCs w:val="18"/>
              </w:rPr>
              <w:t>!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6EADFD70" w14:textId="46B65E8E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7FCA2C11" w14:textId="1557FCA0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0A097234" w14:textId="5D2B735C" w:rsidR="00121846" w:rsidRPr="00972A05" w:rsidRDefault="000E36EF" w:rsidP="0012184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Lekcja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14</w:t>
            </w:r>
          </w:p>
          <w:p w14:paraId="09D4BCD7" w14:textId="77777777" w:rsidR="00121846" w:rsidRPr="00972A05" w:rsidRDefault="00121846" w:rsidP="005E3C63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E0A441" w14:textId="77777777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7C0A211C" w14:textId="4BC3D124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</w:t>
            </w:r>
            <w:r w:rsidR="007A515A" w:rsidRPr="00972A05">
              <w:rPr>
                <w:rFonts w:ascii="Arial" w:hAnsi="Arial" w:cs="Arial"/>
                <w:sz w:val="18"/>
                <w:szCs w:val="18"/>
              </w:rPr>
              <w:t>e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t xml:space="preserve">brane słownictwo 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843" w:type="dxa"/>
            <w:shd w:val="clear" w:color="auto" w:fill="FFFFFF" w:themeFill="background1"/>
          </w:tcPr>
          <w:p w14:paraId="2BA524A9" w14:textId="4D7BF979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Zebrane zagadn</w:t>
            </w:r>
            <w:r w:rsidR="007A515A" w:rsidRPr="00972A05">
              <w:rPr>
                <w:rFonts w:ascii="Arial" w:hAnsi="Arial" w:cs="Arial"/>
                <w:sz w:val="18"/>
                <w:szCs w:val="18"/>
              </w:rPr>
              <w:t>i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t xml:space="preserve">enia gramatyczne </w:t>
            </w:r>
            <w:r w:rsidR="00AF7DEC" w:rsidRPr="00972A05">
              <w:rPr>
                <w:rFonts w:ascii="Arial" w:hAnsi="Arial" w:cs="Arial"/>
                <w:sz w:val="18"/>
                <w:szCs w:val="18"/>
              </w:rPr>
              <w:br/>
              <w:t>z rozdziału 16</w:t>
            </w:r>
          </w:p>
        </w:tc>
        <w:tc>
          <w:tcPr>
            <w:tcW w:w="1701" w:type="dxa"/>
            <w:shd w:val="clear" w:color="auto" w:fill="FFFFFF" w:themeFill="background1"/>
          </w:tcPr>
          <w:p w14:paraId="797C3A0A" w14:textId="72B5580E" w:rsidR="005E3C63" w:rsidRPr="00972A05" w:rsidRDefault="00AF7DE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strona 39</w:t>
            </w:r>
          </w:p>
        </w:tc>
        <w:tc>
          <w:tcPr>
            <w:tcW w:w="2976" w:type="dxa"/>
            <w:shd w:val="clear" w:color="auto" w:fill="FFFFFF" w:themeFill="background1"/>
          </w:tcPr>
          <w:p w14:paraId="316D476B" w14:textId="2131D684" w:rsidR="005E3C63" w:rsidRPr="00972A05" w:rsidRDefault="00AF7DEC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rozdziału 16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="005E3C63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Informowanie o kierunkach wyjazdu</w:t>
            </w:r>
            <w:r w:rsidR="00126DB7"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AADB2C1" w14:textId="77777777" w:rsidR="0052059F" w:rsidRPr="00972A05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Podawanie miejsca spędzania wakacji;</w:t>
            </w:r>
          </w:p>
          <w:p w14:paraId="0CF5D22D" w14:textId="77777777" w:rsidR="00AF7DEC" w:rsidRPr="00972A05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pogody;</w:t>
            </w:r>
          </w:p>
          <w:p w14:paraId="009E344D" w14:textId="77777777" w:rsidR="00AF7DEC" w:rsidRDefault="00AF7DEC" w:rsidP="00AF7DEC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życzeń związanych </w:t>
            </w:r>
            <w:r w:rsidR="000D66BA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 podróżowaniem</w:t>
            </w:r>
          </w:p>
          <w:p w14:paraId="2DCB78E3" w14:textId="51A06CD0" w:rsidR="0031542B" w:rsidRPr="00972A05" w:rsidRDefault="0031542B" w:rsidP="00AF7D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1E95BA0" w14:textId="3BFF994D" w:rsidR="005E3C63" w:rsidRPr="00972A05" w:rsidRDefault="00126DB7" w:rsidP="005E3C6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I.8</w:t>
            </w:r>
            <w:r w:rsidR="005E3C63" w:rsidRPr="00972A05">
              <w:rPr>
                <w:rFonts w:ascii="Arial" w:hAnsi="Arial" w:cs="Arial"/>
                <w:sz w:val="18"/>
                <w:szCs w:val="18"/>
                <w:lang w:val="de-DE"/>
              </w:rPr>
              <w:t>,</w:t>
            </w:r>
            <w:r w:rsidR="00AF7DEC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I.9, I.13, </w:t>
            </w:r>
            <w:r w:rsidR="005E3C63"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06D0E0D" w14:textId="1AB91D7B" w:rsidR="005E3C63" w:rsidRPr="00972A05" w:rsidRDefault="00AF7DEC" w:rsidP="00AF7D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I.8, I.9, I.13,  </w:t>
            </w:r>
            <w:r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12C0C531" w14:textId="30EC902E" w:rsidR="005E3C63" w:rsidRPr="00972A05" w:rsidRDefault="005E3C63" w:rsidP="005E3C6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833D6" w:rsidRPr="009833D6" w14:paraId="6F3089E4" w14:textId="77777777" w:rsidTr="009833D6">
        <w:tc>
          <w:tcPr>
            <w:tcW w:w="2410" w:type="dxa"/>
          </w:tcPr>
          <w:p w14:paraId="733FBFD1" w14:textId="77777777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D66BA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0D66BA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(</w:t>
            </w:r>
            <w:proofErr w:type="spellStart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 xml:space="preserve"> i </w:t>
            </w:r>
            <w:proofErr w:type="spellStart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6FAEAAC9" w14:textId="77777777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ADAD696" w14:textId="77777777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5866EBD1" w14:textId="3C248962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0D66BA">
              <w:rPr>
                <w:rFonts w:ascii="Arial" w:hAnsi="Arial" w:cs="Arial"/>
                <w:sz w:val="18"/>
                <w:szCs w:val="18"/>
                <w:lang w:val="de-DE"/>
              </w:rPr>
              <w:t>Lekcja 15</w:t>
            </w:r>
          </w:p>
          <w:p w14:paraId="445516D0" w14:textId="77777777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58F71E" w14:textId="1EFFE028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31542B">
              <w:rPr>
                <w:rFonts w:ascii="Arial" w:hAnsi="Arial" w:cs="Arial"/>
                <w:color w:val="0070C0"/>
                <w:sz w:val="18"/>
                <w:szCs w:val="18"/>
              </w:rPr>
              <w:t xml:space="preserve">Zebrane słownictwo </w:t>
            </w:r>
            <w:r w:rsidRPr="0031542B">
              <w:rPr>
                <w:rFonts w:ascii="Arial" w:hAnsi="Arial" w:cs="Arial"/>
                <w:color w:val="0070C0"/>
                <w:sz w:val="18"/>
                <w:szCs w:val="18"/>
              </w:rPr>
              <w:br/>
              <w:t>z rozdziału 15 i 16</w:t>
            </w:r>
          </w:p>
        </w:tc>
        <w:tc>
          <w:tcPr>
            <w:tcW w:w="1843" w:type="dxa"/>
          </w:tcPr>
          <w:p w14:paraId="630CED4C" w14:textId="48A457AC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0D66BA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0D66BA">
              <w:rPr>
                <w:rFonts w:ascii="Arial" w:hAnsi="Arial" w:cs="Arial"/>
                <w:sz w:val="18"/>
                <w:szCs w:val="18"/>
              </w:rPr>
              <w:br/>
              <w:t>z rozdziału 15 i 16 (wraz z komentarzami)</w:t>
            </w:r>
          </w:p>
        </w:tc>
        <w:tc>
          <w:tcPr>
            <w:tcW w:w="1701" w:type="dxa"/>
          </w:tcPr>
          <w:p w14:paraId="01F86DAE" w14:textId="37093E50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0D66BA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0D66BA">
              <w:rPr>
                <w:rFonts w:ascii="Arial" w:hAnsi="Arial" w:cs="Arial"/>
                <w:sz w:val="18"/>
                <w:szCs w:val="18"/>
              </w:rPr>
              <w:br/>
              <w:t>zadania gramatyczno-leksykalne ze stron 24–26 oraz 41–43</w:t>
            </w:r>
          </w:p>
        </w:tc>
        <w:tc>
          <w:tcPr>
            <w:tcW w:w="2976" w:type="dxa"/>
          </w:tcPr>
          <w:p w14:paraId="3294635C" w14:textId="0899A7B9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0D66BA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0D66BA">
              <w:rPr>
                <w:rFonts w:ascii="Arial" w:hAnsi="Arial" w:cs="Arial"/>
                <w:sz w:val="18"/>
                <w:szCs w:val="18"/>
              </w:rPr>
              <w:br/>
              <w:t>z rozdziału 15 i 16</w:t>
            </w:r>
          </w:p>
        </w:tc>
        <w:tc>
          <w:tcPr>
            <w:tcW w:w="1701" w:type="dxa"/>
          </w:tcPr>
          <w:p w14:paraId="01B48E47" w14:textId="77777777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0D66BA">
              <w:rPr>
                <w:rFonts w:ascii="Arial" w:hAnsi="Arial" w:cs="Arial"/>
                <w:sz w:val="18"/>
                <w:szCs w:val="18"/>
              </w:rPr>
              <w:t>I.8, I.9, I.13, X</w:t>
            </w:r>
          </w:p>
        </w:tc>
        <w:tc>
          <w:tcPr>
            <w:tcW w:w="1418" w:type="dxa"/>
          </w:tcPr>
          <w:p w14:paraId="06C2F9B6" w14:textId="77777777" w:rsidR="009833D6" w:rsidRPr="000D66BA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0D66BA">
              <w:rPr>
                <w:rFonts w:ascii="Arial" w:hAnsi="Arial" w:cs="Arial"/>
                <w:sz w:val="18"/>
                <w:szCs w:val="18"/>
              </w:rPr>
              <w:t>I.8, I.9, I.13, X</w:t>
            </w:r>
          </w:p>
        </w:tc>
        <w:tc>
          <w:tcPr>
            <w:tcW w:w="1276" w:type="dxa"/>
          </w:tcPr>
          <w:p w14:paraId="00F26C47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0D66BA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</w:tbl>
    <w:p w14:paraId="42EA1E0D" w14:textId="77777777" w:rsidR="007C6043" w:rsidRDefault="007C6043" w:rsidP="00507FC6">
      <w:pPr>
        <w:rPr>
          <w:rFonts w:ascii="Arial" w:hAnsi="Arial" w:cs="Arial"/>
          <w:sz w:val="18"/>
          <w:szCs w:val="18"/>
        </w:rPr>
      </w:pPr>
    </w:p>
    <w:p w14:paraId="65353652" w14:textId="10970D7B" w:rsidR="007C6043" w:rsidRDefault="0035489D" w:rsidP="00507FC6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sz w:val="18"/>
          <w:szCs w:val="18"/>
        </w:rPr>
        <w:t>Dodatkowy materiał do dyspozycji nauczyciela:</w:t>
      </w:r>
      <w:r w:rsidRPr="00972A05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kartkówki do każdej lekcji rozdziału</w:t>
      </w:r>
      <w:r w:rsidR="009D6596" w:rsidRPr="00972A05">
        <w:rPr>
          <w:rFonts w:ascii="Arial" w:hAnsi="Arial" w:cs="Arial"/>
          <w:sz w:val="18"/>
          <w:szCs w:val="18"/>
        </w:rPr>
        <w:t xml:space="preserve"> 16A, 16B, 16</w:t>
      </w:r>
      <w:r w:rsidRPr="00972A05">
        <w:rPr>
          <w:rFonts w:ascii="Arial" w:hAnsi="Arial" w:cs="Arial"/>
          <w:sz w:val="18"/>
          <w:szCs w:val="18"/>
        </w:rPr>
        <w:t>C (wersja 1 i 2)</w:t>
      </w:r>
      <w:r w:rsidRPr="00972A05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test po </w:t>
      </w:r>
      <w:r w:rsidR="001F2F7B" w:rsidRPr="00972A05">
        <w:rPr>
          <w:rFonts w:ascii="Arial" w:hAnsi="Arial" w:cs="Arial"/>
          <w:sz w:val="18"/>
          <w:szCs w:val="18"/>
        </w:rPr>
        <w:t>r</w:t>
      </w:r>
      <w:r w:rsidR="009D6596" w:rsidRPr="00972A05">
        <w:rPr>
          <w:rFonts w:ascii="Arial" w:hAnsi="Arial" w:cs="Arial"/>
          <w:sz w:val="18"/>
          <w:szCs w:val="18"/>
        </w:rPr>
        <w:t>ealizacji materiału rozdziału 16</w:t>
      </w:r>
      <w:r w:rsidRPr="00972A05">
        <w:rPr>
          <w:rFonts w:ascii="Arial" w:hAnsi="Arial" w:cs="Arial"/>
          <w:sz w:val="18"/>
          <w:szCs w:val="18"/>
        </w:rPr>
        <w:t xml:space="preserve"> (wersja A i B)</w:t>
      </w:r>
    </w:p>
    <w:p w14:paraId="3990DE7A" w14:textId="7AE8D227" w:rsidR="007C6043" w:rsidRPr="000D66BA" w:rsidRDefault="000D66BA" w:rsidP="00507FC6">
      <w:pPr>
        <w:rPr>
          <w:rFonts w:ascii="Arial" w:hAnsi="Arial" w:cs="Arial"/>
          <w:color w:val="0070C0"/>
          <w:sz w:val="18"/>
          <w:szCs w:val="18"/>
        </w:rPr>
      </w:pPr>
      <w:r w:rsidRPr="000D66BA">
        <w:rPr>
          <w:rFonts w:ascii="Arial" w:hAnsi="Arial" w:cs="Arial"/>
          <w:color w:val="0070C0"/>
          <w:sz w:val="18"/>
          <w:szCs w:val="18"/>
        </w:rPr>
        <w:t>Materiał do realizacji</w:t>
      </w:r>
      <w:r>
        <w:rPr>
          <w:rFonts w:ascii="Arial" w:hAnsi="Arial" w:cs="Arial"/>
          <w:color w:val="0070C0"/>
          <w:sz w:val="18"/>
          <w:szCs w:val="18"/>
        </w:rPr>
        <w:t xml:space="preserve"> fakultatywnej lub np.</w:t>
      </w:r>
      <w:r w:rsidRPr="000D66BA">
        <w:rPr>
          <w:rFonts w:ascii="Arial" w:hAnsi="Arial" w:cs="Arial"/>
          <w:color w:val="0070C0"/>
          <w:sz w:val="18"/>
          <w:szCs w:val="18"/>
        </w:rPr>
        <w:t xml:space="preserve"> jako samodzielna praca ucznia: 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1701"/>
        <w:gridCol w:w="2976"/>
        <w:gridCol w:w="1701"/>
        <w:gridCol w:w="1418"/>
        <w:gridCol w:w="1276"/>
      </w:tblGrid>
      <w:tr w:rsidR="007C6043" w:rsidRPr="007C6043" w14:paraId="31B5BBAD" w14:textId="77777777" w:rsidTr="00A5791E">
        <w:tc>
          <w:tcPr>
            <w:tcW w:w="2410" w:type="dxa"/>
            <w:shd w:val="clear" w:color="auto" w:fill="FBE4D5" w:themeFill="accent2" w:themeFillTint="33"/>
          </w:tcPr>
          <w:p w14:paraId="24429EF6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sz w:val="16"/>
                <w:szCs w:val="16"/>
              </w:rPr>
              <w:t>TRAINING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(trening sprawności językowych)</w:t>
            </w:r>
          </w:p>
          <w:p w14:paraId="2AD90A0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9B01BB" w14:textId="77777777" w:rsidR="007C6043" w:rsidRPr="007C6043" w:rsidRDefault="007C6043" w:rsidP="000D66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BE4D5" w:themeFill="accent2" w:themeFillTint="33"/>
          </w:tcPr>
          <w:p w14:paraId="0E9E1B82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292030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  <w:p w14:paraId="168ACAE2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65960170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Podręcznik: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zadania 1–5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46C20E83" w14:textId="4FBE2760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Czytanie</w:t>
            </w:r>
            <w:r w:rsidRPr="007C6043">
              <w:rPr>
                <w:rFonts w:ascii="Arial" w:hAnsi="Arial" w:cs="Arial"/>
                <w:sz w:val="16"/>
                <w:szCs w:val="16"/>
              </w:rPr>
              <w:t>: znajdowanie w tekście określonych informacji</w:t>
            </w:r>
            <w:r w:rsidR="0031542B">
              <w:rPr>
                <w:rFonts w:ascii="Arial" w:hAnsi="Arial" w:cs="Arial"/>
                <w:sz w:val="16"/>
                <w:szCs w:val="16"/>
              </w:rPr>
              <w:t xml:space="preserve"> (odpowiadanie na pytania)</w:t>
            </w:r>
            <w:r w:rsidRPr="007C604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1DB395DA" w14:textId="4CF963E4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Słuchanie</w:t>
            </w:r>
            <w:r w:rsidRPr="007C6043">
              <w:rPr>
                <w:rFonts w:ascii="Arial" w:hAnsi="Arial" w:cs="Arial"/>
                <w:sz w:val="16"/>
                <w:szCs w:val="16"/>
              </w:rPr>
              <w:t>: uzupełnianie tabeli usłyszanymi informacjami;</w:t>
            </w:r>
          </w:p>
          <w:p w14:paraId="0D889302" w14:textId="506F2AB8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Mówienie:</w:t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 planowanie wspólnego urlopu; </w:t>
            </w:r>
            <w:r w:rsidR="0031542B">
              <w:rPr>
                <w:rFonts w:ascii="Arial" w:hAnsi="Arial" w:cs="Arial"/>
                <w:sz w:val="16"/>
                <w:szCs w:val="16"/>
              </w:rPr>
              <w:t>opowiadanie</w:t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 na podstawie podanych informacji;</w:t>
            </w:r>
          </w:p>
          <w:p w14:paraId="4B7C59CA" w14:textId="2E1D08E5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bCs/>
                <w:sz w:val="16"/>
                <w:szCs w:val="16"/>
              </w:rPr>
              <w:t>Pisanie</w:t>
            </w:r>
            <w:r w:rsidRPr="007C6043">
              <w:rPr>
                <w:rFonts w:ascii="Arial" w:hAnsi="Arial" w:cs="Arial"/>
                <w:sz w:val="16"/>
                <w:szCs w:val="16"/>
              </w:rPr>
              <w:t xml:space="preserve">: pisanie wiadomości </w:t>
            </w:r>
            <w:r w:rsidR="0031542B">
              <w:rPr>
                <w:rFonts w:ascii="Arial" w:hAnsi="Arial" w:cs="Arial"/>
                <w:sz w:val="16"/>
                <w:szCs w:val="16"/>
              </w:rPr>
              <w:t>do przyjaciółki z wakacji</w:t>
            </w:r>
          </w:p>
          <w:p w14:paraId="7C8D7EB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BE4D5" w:themeFill="accent2" w:themeFillTint="33"/>
          </w:tcPr>
          <w:p w14:paraId="5B42EE46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I.8, I.9, I.13, III.1, III.4, VI.3, VI.13, VI.8, VII.3, VII.4, VII.13, X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31BBCB79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I.8, I.9, I.13,  III.1, III.4, VI.3, VI.13, VI.8, VII.3, VII.4, VII.13, X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C79A4D8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1, 2, 4, 5, 6</w:t>
            </w:r>
          </w:p>
        </w:tc>
      </w:tr>
      <w:tr w:rsidR="007C6043" w:rsidRPr="007C6043" w14:paraId="3F133378" w14:textId="77777777" w:rsidTr="00A5791E">
        <w:tc>
          <w:tcPr>
            <w:tcW w:w="2410" w:type="dxa"/>
            <w:shd w:val="clear" w:color="auto" w:fill="F2F2F2" w:themeFill="background1" w:themeFillShade="F2"/>
          </w:tcPr>
          <w:p w14:paraId="23EDA11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sz w:val="16"/>
                <w:szCs w:val="16"/>
              </w:rPr>
              <w:t>FOKUS GRAMMATIK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 xml:space="preserve">(powtórzenie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i automatyzacja)</w:t>
            </w:r>
          </w:p>
          <w:p w14:paraId="762D5D7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566FC5D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AEC51BB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708338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Zeszyt ćwiczeń: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zadania 1–7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0AD6530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Posługiwanie się podstawowym zasobem środków językowych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70F9D41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I.8, I.9, I.13, X</w:t>
            </w:r>
          </w:p>
          <w:p w14:paraId="5D10B701" w14:textId="77777777" w:rsidR="007C6043" w:rsidRPr="007C6043" w:rsidRDefault="007C6043" w:rsidP="00A57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65498CE2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I.8, I.9, I.13, X</w:t>
            </w:r>
          </w:p>
          <w:p w14:paraId="51AEAD0A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35314AE6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1, 2, 4, 5</w:t>
            </w:r>
          </w:p>
        </w:tc>
      </w:tr>
      <w:tr w:rsidR="007C6043" w:rsidRPr="007C6043" w14:paraId="3B8BF924" w14:textId="77777777" w:rsidTr="00A5791E">
        <w:tc>
          <w:tcPr>
            <w:tcW w:w="2410" w:type="dxa"/>
            <w:shd w:val="clear" w:color="auto" w:fill="E2EFD9" w:themeFill="accent6" w:themeFillTint="33"/>
          </w:tcPr>
          <w:p w14:paraId="28A02633" w14:textId="78E0C228" w:rsidR="007C6043" w:rsidRPr="0031542B" w:rsidRDefault="007C6043" w:rsidP="0031542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6043">
              <w:rPr>
                <w:rFonts w:ascii="Arial" w:hAnsi="Arial" w:cs="Arial"/>
                <w:b/>
                <w:sz w:val="16"/>
                <w:szCs w:val="16"/>
              </w:rPr>
              <w:t>FOKUS VIDEO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22E63B36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757A416F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z rozdziału 16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6E2D2FB7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Zeszyt ćwiczeń: zadania 1–7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568C6B00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 xml:space="preserve">Przekazywanie w języku polskim informacji zawartych 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w materiałach wizualnych;</w:t>
            </w:r>
            <w:r w:rsidRPr="007C6043">
              <w:rPr>
                <w:rFonts w:ascii="Arial" w:hAnsi="Arial" w:cs="Arial"/>
                <w:sz w:val="16"/>
                <w:szCs w:val="16"/>
              </w:rPr>
              <w:br/>
              <w:t>Ustalanie właściwej kolejności zdjęć zgodnie z treściami filmu;</w:t>
            </w:r>
          </w:p>
          <w:p w14:paraId="63F1D20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Znajdowanie w filmie określonych informacji (uzupełnianie zdań, streszczenie fragmentu odcinka);</w:t>
            </w:r>
          </w:p>
          <w:p w14:paraId="4F12B65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Udzielanie informacji</w:t>
            </w:r>
          </w:p>
          <w:p w14:paraId="1BE963F3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E2EFD9" w:themeFill="accent6" w:themeFillTint="33"/>
          </w:tcPr>
          <w:p w14:paraId="63AC13ED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I.8, I.9, II.5, III.1, III.4, V.1, V.5, X, IV, XI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B856335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I.8, I.9, II.5, III.1, III.4, V.1, V.5, X, IV, XI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273BC89D" w14:textId="77777777" w:rsidR="007C6043" w:rsidRPr="007C6043" w:rsidRDefault="007C6043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7C6043">
              <w:rPr>
                <w:rFonts w:ascii="Arial" w:hAnsi="Arial" w:cs="Arial"/>
                <w:sz w:val="16"/>
                <w:szCs w:val="16"/>
              </w:rPr>
              <w:t>1, 2, 4, 5, 8</w:t>
            </w:r>
          </w:p>
        </w:tc>
      </w:tr>
    </w:tbl>
    <w:p w14:paraId="1F83451A" w14:textId="10C79171" w:rsidR="0035489D" w:rsidRPr="00972A05" w:rsidRDefault="0035489D" w:rsidP="00507FC6">
      <w:pPr>
        <w:rPr>
          <w:rFonts w:ascii="Arial" w:hAnsi="Arial" w:cs="Arial"/>
          <w:b/>
          <w:bCs/>
          <w:sz w:val="18"/>
          <w:szCs w:val="18"/>
        </w:rPr>
      </w:pPr>
    </w:p>
    <w:p w14:paraId="1EC35F67" w14:textId="77777777" w:rsidR="0031542B" w:rsidRDefault="0031542B" w:rsidP="00CC3555">
      <w:pPr>
        <w:rPr>
          <w:rFonts w:ascii="Arial" w:hAnsi="Arial" w:cs="Arial"/>
          <w:b/>
          <w:bCs/>
          <w:sz w:val="18"/>
          <w:szCs w:val="18"/>
        </w:rPr>
      </w:pPr>
    </w:p>
    <w:p w14:paraId="6AF2C635" w14:textId="77777777" w:rsidR="0031542B" w:rsidRDefault="0031542B" w:rsidP="00CC3555">
      <w:pPr>
        <w:rPr>
          <w:rFonts w:ascii="Arial" w:hAnsi="Arial" w:cs="Arial"/>
          <w:b/>
          <w:bCs/>
          <w:sz w:val="18"/>
          <w:szCs w:val="18"/>
        </w:rPr>
      </w:pPr>
    </w:p>
    <w:p w14:paraId="7CAFF8CC" w14:textId="77777777" w:rsidR="0031542B" w:rsidRDefault="0031542B" w:rsidP="00CC3555">
      <w:pPr>
        <w:rPr>
          <w:rFonts w:ascii="Arial" w:hAnsi="Arial" w:cs="Arial"/>
          <w:b/>
          <w:bCs/>
          <w:sz w:val="18"/>
          <w:szCs w:val="18"/>
        </w:rPr>
      </w:pPr>
    </w:p>
    <w:p w14:paraId="4784ABB5" w14:textId="77777777" w:rsidR="0031542B" w:rsidRDefault="0031542B" w:rsidP="00CC3555">
      <w:pPr>
        <w:rPr>
          <w:rFonts w:ascii="Arial" w:hAnsi="Arial" w:cs="Arial"/>
          <w:b/>
          <w:bCs/>
          <w:sz w:val="18"/>
          <w:szCs w:val="18"/>
        </w:rPr>
      </w:pPr>
    </w:p>
    <w:p w14:paraId="18FC4EE1" w14:textId="77777777" w:rsidR="0031542B" w:rsidRDefault="0031542B" w:rsidP="00CC3555">
      <w:pPr>
        <w:rPr>
          <w:rFonts w:ascii="Arial" w:hAnsi="Arial" w:cs="Arial"/>
          <w:b/>
          <w:bCs/>
          <w:sz w:val="18"/>
          <w:szCs w:val="18"/>
        </w:rPr>
      </w:pPr>
    </w:p>
    <w:p w14:paraId="2F36A0D0" w14:textId="47BC2C4D" w:rsidR="00CC3555" w:rsidRPr="00972A05" w:rsidRDefault="00EF5E8A" w:rsidP="00CC3555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Rozdział 17</w:t>
      </w:r>
      <w:r w:rsidR="002E4F13"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Pläne</w:t>
      </w:r>
      <w:proofErr w:type="spellEnd"/>
      <w:r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für</w:t>
      </w:r>
      <w:proofErr w:type="spellEnd"/>
      <w:r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die</w:t>
      </w:r>
      <w:proofErr w:type="spellEnd"/>
      <w:r w:rsidRPr="00972A05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bCs/>
          <w:sz w:val="18"/>
          <w:szCs w:val="18"/>
        </w:rPr>
        <w:t>Zukunft</w:t>
      </w:r>
      <w:proofErr w:type="spellEnd"/>
    </w:p>
    <w:p w14:paraId="4A899A2D" w14:textId="7F542848" w:rsidR="001F04A1" w:rsidRPr="00972A05" w:rsidRDefault="00CC3555" w:rsidP="00CC3555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972A05">
        <w:rPr>
          <w:rFonts w:ascii="Arial" w:hAnsi="Arial" w:cs="Arial"/>
          <w:sz w:val="18"/>
          <w:szCs w:val="18"/>
        </w:rPr>
        <w:t>:</w:t>
      </w:r>
      <w:r w:rsidR="001633F9" w:rsidRPr="00972A05">
        <w:rPr>
          <w:rFonts w:ascii="Arial" w:hAnsi="Arial" w:cs="Arial"/>
          <w:sz w:val="18"/>
          <w:szCs w:val="18"/>
        </w:rPr>
        <w:br/>
      </w:r>
      <w:r w:rsidR="00757C8B" w:rsidRPr="00972A05">
        <w:rPr>
          <w:rFonts w:ascii="Arial" w:hAnsi="Arial" w:cs="Arial"/>
          <w:b/>
          <w:bCs/>
          <w:sz w:val="18"/>
          <w:szCs w:val="18"/>
        </w:rPr>
        <w:t>Człowiek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757C8B" w:rsidRPr="00972A05">
        <w:rPr>
          <w:rFonts w:ascii="Arial" w:hAnsi="Arial" w:cs="Arial"/>
          <w:sz w:val="18"/>
          <w:szCs w:val="18"/>
        </w:rPr>
        <w:t>cechy charakteru, umiejętności, zainteresowanie</w:t>
      </w:r>
      <w:r w:rsidR="001F04A1" w:rsidRPr="00972A05">
        <w:rPr>
          <w:rFonts w:ascii="Arial" w:hAnsi="Arial" w:cs="Arial"/>
          <w:sz w:val="18"/>
          <w:szCs w:val="18"/>
        </w:rPr>
        <w:t>)</w:t>
      </w:r>
      <w:r w:rsidR="00D669D0" w:rsidRPr="00972A05">
        <w:rPr>
          <w:rFonts w:ascii="Arial" w:hAnsi="Arial" w:cs="Arial"/>
          <w:sz w:val="18"/>
          <w:szCs w:val="18"/>
        </w:rPr>
        <w:br/>
      </w:r>
      <w:r w:rsidR="00757C8B" w:rsidRPr="00972A05">
        <w:rPr>
          <w:rFonts w:ascii="Arial" w:hAnsi="Arial" w:cs="Arial"/>
          <w:b/>
          <w:sz w:val="18"/>
          <w:szCs w:val="18"/>
        </w:rPr>
        <w:t xml:space="preserve">Praca </w:t>
      </w:r>
      <w:r w:rsidR="00757C8B" w:rsidRPr="00972A05">
        <w:rPr>
          <w:rFonts w:ascii="Arial" w:hAnsi="Arial" w:cs="Arial"/>
          <w:sz w:val="18"/>
          <w:szCs w:val="18"/>
        </w:rPr>
        <w:t>(zawody i czynnośc</w:t>
      </w:r>
      <w:r w:rsidR="004772E3" w:rsidRPr="00972A05">
        <w:rPr>
          <w:rFonts w:ascii="Arial" w:hAnsi="Arial" w:cs="Arial"/>
          <w:sz w:val="18"/>
          <w:szCs w:val="18"/>
        </w:rPr>
        <w:t>i z nimi związane, wybór zawodu)</w:t>
      </w:r>
      <w:r w:rsidR="00D669D0" w:rsidRPr="00972A05">
        <w:rPr>
          <w:rFonts w:ascii="Arial" w:hAnsi="Arial" w:cs="Arial"/>
          <w:sz w:val="18"/>
          <w:szCs w:val="18"/>
        </w:rPr>
        <w:br/>
      </w:r>
      <w:r w:rsidR="004772E3" w:rsidRPr="00972A05">
        <w:rPr>
          <w:rFonts w:ascii="Arial" w:hAnsi="Arial" w:cs="Arial"/>
          <w:b/>
          <w:sz w:val="18"/>
          <w:szCs w:val="18"/>
        </w:rPr>
        <w:t>Życie prywatne</w:t>
      </w:r>
      <w:r w:rsidR="00D669D0" w:rsidRPr="00972A05">
        <w:rPr>
          <w:rFonts w:ascii="Arial" w:hAnsi="Arial" w:cs="Arial"/>
          <w:sz w:val="18"/>
          <w:szCs w:val="18"/>
        </w:rPr>
        <w:t xml:space="preserve"> (plany na przyszłość)</w:t>
      </w:r>
      <w:r w:rsidR="00D669D0" w:rsidRPr="00972A05">
        <w:rPr>
          <w:rFonts w:ascii="Arial" w:hAnsi="Arial" w:cs="Arial"/>
          <w:sz w:val="18"/>
          <w:szCs w:val="18"/>
        </w:rPr>
        <w:br/>
      </w:r>
      <w:r w:rsidR="001F04A1" w:rsidRPr="00972A05">
        <w:rPr>
          <w:rFonts w:ascii="Arial" w:hAnsi="Arial" w:cs="Arial"/>
          <w:b/>
          <w:sz w:val="18"/>
          <w:szCs w:val="18"/>
        </w:rPr>
        <w:t>Życie społeczne</w:t>
      </w:r>
      <w:r w:rsidR="00D669D0" w:rsidRPr="00972A05">
        <w:rPr>
          <w:rFonts w:ascii="Arial" w:hAnsi="Arial" w:cs="Arial"/>
          <w:sz w:val="18"/>
          <w:szCs w:val="18"/>
        </w:rPr>
        <w:t xml:space="preserve"> (wolontariat)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985"/>
        <w:gridCol w:w="1843"/>
        <w:gridCol w:w="2976"/>
        <w:gridCol w:w="1560"/>
        <w:gridCol w:w="1559"/>
        <w:gridCol w:w="1276"/>
      </w:tblGrid>
      <w:tr w:rsidR="00972A05" w:rsidRPr="00972A05" w14:paraId="77E2E13E" w14:textId="77777777" w:rsidTr="00D669D0">
        <w:tc>
          <w:tcPr>
            <w:tcW w:w="2127" w:type="dxa"/>
            <w:vMerge w:val="restart"/>
            <w:shd w:val="clear" w:color="auto" w:fill="FFF2CC" w:themeFill="accent4" w:themeFillTint="33"/>
          </w:tcPr>
          <w:p w14:paraId="442A2826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842" w:type="dxa"/>
            <w:vMerge w:val="restart"/>
            <w:shd w:val="clear" w:color="auto" w:fill="FFF2CC" w:themeFill="accent4" w:themeFillTint="33"/>
          </w:tcPr>
          <w:p w14:paraId="20530F73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</w:tcPr>
          <w:p w14:paraId="2D8479DB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4E43A08C" w14:textId="11DE1673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6" w:type="dxa"/>
            <w:vMerge w:val="restart"/>
            <w:shd w:val="clear" w:color="auto" w:fill="FFF2CC" w:themeFill="accent4" w:themeFillTint="33"/>
          </w:tcPr>
          <w:p w14:paraId="1372FA79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3119" w:type="dxa"/>
            <w:gridSpan w:val="2"/>
            <w:shd w:val="clear" w:color="auto" w:fill="FFF2CC" w:themeFill="accent4" w:themeFillTint="33"/>
          </w:tcPr>
          <w:p w14:paraId="3CFF9EBE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3579AE00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1814FAB6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70778035" w14:textId="77777777" w:rsidTr="00D669D0">
        <w:trPr>
          <w:trHeight w:val="250"/>
        </w:trPr>
        <w:tc>
          <w:tcPr>
            <w:tcW w:w="2127" w:type="dxa"/>
            <w:vMerge/>
          </w:tcPr>
          <w:p w14:paraId="55E81284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31B29B2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41B600B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9403953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1FE3E8E4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2CC" w:themeFill="accent4" w:themeFillTint="33"/>
          </w:tcPr>
          <w:p w14:paraId="056A2E1A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559" w:type="dxa"/>
            <w:shd w:val="clear" w:color="auto" w:fill="FFF2CC" w:themeFill="accent4" w:themeFillTint="33"/>
          </w:tcPr>
          <w:p w14:paraId="5577428F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5B413ABE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34E46CE6" w14:textId="77777777" w:rsidTr="00D669D0">
        <w:tc>
          <w:tcPr>
            <w:tcW w:w="2127" w:type="dxa"/>
          </w:tcPr>
          <w:p w14:paraId="014715CD" w14:textId="54CE3371" w:rsidR="00CC3555" w:rsidRPr="00972A05" w:rsidRDefault="00EF5E8A" w:rsidP="00EE2A33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17</w:t>
            </w:r>
            <w:r w:rsidR="00C203B2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2F774D14" w14:textId="7E83FF28" w:rsidR="00CC3555" w:rsidRPr="00972A05" w:rsidRDefault="00EF5E8A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Was willst du werden?</w:t>
            </w:r>
          </w:p>
          <w:p w14:paraId="1063D81B" w14:textId="77777777" w:rsidR="00DD5BB3" w:rsidRPr="003E0F99" w:rsidRDefault="00DD5BB3" w:rsidP="00EE2A3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6DC2E6A" w14:textId="08EE42B9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67ED507A" w14:textId="3BEAB357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6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7</w:t>
            </w:r>
          </w:p>
          <w:p w14:paraId="0ED4B287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E033A0F" w14:textId="3425EF8E" w:rsidR="00757C8B" w:rsidRPr="00972A05" w:rsidRDefault="00757C8B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zawodów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Nazwy czynności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  <w:t>z nimi związanych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C43764" w14:textId="77777777" w:rsidR="000433CB" w:rsidRPr="00972A05" w:rsidRDefault="00757C8B" w:rsidP="00757C8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Cechy charakteru;</w:t>
            </w:r>
          </w:p>
          <w:p w14:paraId="5E0F7B74" w14:textId="2E63F374" w:rsidR="00757C8B" w:rsidRPr="00972A05" w:rsidRDefault="00757C8B" w:rsidP="00757C8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Umiejętności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zainteresowania;</w:t>
            </w:r>
          </w:p>
          <w:p w14:paraId="10D18DFF" w14:textId="70D6700B" w:rsidR="004772E3" w:rsidRPr="00972A05" w:rsidRDefault="004772E3" w:rsidP="00757C8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Plany na przyszłość</w:t>
            </w:r>
          </w:p>
        </w:tc>
        <w:tc>
          <w:tcPr>
            <w:tcW w:w="1985" w:type="dxa"/>
          </w:tcPr>
          <w:p w14:paraId="0A942D5D" w14:textId="77777777" w:rsidR="004772E3" w:rsidRPr="00972A05" w:rsidRDefault="004772E3" w:rsidP="00EE2A33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Czasownik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werden;</w:t>
            </w:r>
          </w:p>
          <w:p w14:paraId="52411A28" w14:textId="3C0D1718" w:rsidR="00511310" w:rsidRPr="00972A05" w:rsidRDefault="004772E3" w:rsidP="00EE2A3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Zaimek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pytający</w:t>
            </w:r>
            <w:proofErr w:type="spellEnd"/>
            <w:r w:rsidR="00D669D0"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Welcher?,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Welches?, Welche?</w:t>
            </w:r>
          </w:p>
        </w:tc>
        <w:tc>
          <w:tcPr>
            <w:tcW w:w="1843" w:type="dxa"/>
          </w:tcPr>
          <w:p w14:paraId="269560AA" w14:textId="405B077F" w:rsidR="00CC3555" w:rsidRPr="00972A05" w:rsidRDefault="00C203B2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</w:t>
            </w:r>
            <w:r w:rsidR="00493A2C" w:rsidRPr="00972A05">
              <w:rPr>
                <w:rFonts w:ascii="Arial" w:hAnsi="Arial" w:cs="Arial"/>
                <w:sz w:val="18"/>
                <w:szCs w:val="18"/>
              </w:rPr>
              <w:t xml:space="preserve">odręcznik: </w:t>
            </w:r>
            <w:r w:rsidR="00383799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493A2C" w:rsidRPr="00972A05">
              <w:rPr>
                <w:rFonts w:ascii="Arial" w:hAnsi="Arial" w:cs="Arial"/>
                <w:sz w:val="18"/>
                <w:szCs w:val="18"/>
              </w:rPr>
              <w:t>zadania 1</w:t>
            </w:r>
            <w:r w:rsidR="0079653D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FA5520" w:rsidRPr="00972A05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626F30F" w14:textId="77777777" w:rsidR="0079653D" w:rsidRPr="00972A05" w:rsidRDefault="0079653D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AA19BF" w14:textId="2BAFBC59" w:rsidR="00CC3555" w:rsidRPr="00972A05" w:rsidRDefault="00493A2C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</w:t>
            </w:r>
            <w:r w:rsidR="0079653D"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FA5520" w:rsidRPr="00972A05"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1F74DB2B" w14:textId="77777777" w:rsidR="0079653D" w:rsidRPr="00972A05" w:rsidRDefault="0079653D" w:rsidP="00EE2A33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AA92DF" w14:textId="71F78D35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9DF3FDA" w14:textId="6DDFB526" w:rsidR="000C5370" w:rsidRPr="00972A05" w:rsidRDefault="00FA5520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Nazywanie zawodów i czynności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z nimi związanych;</w:t>
            </w:r>
          </w:p>
          <w:p w14:paraId="5D886653" w14:textId="3A3551AA" w:rsidR="00E027F3" w:rsidRPr="00972A05" w:rsidRDefault="00FA5520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Charakteryzowanie siebie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innych;</w:t>
            </w:r>
            <w:r w:rsidR="00244878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Informowanie o wyborze zawodu;</w:t>
            </w:r>
          </w:p>
          <w:p w14:paraId="26B6ABE9" w14:textId="2A8ABF1A" w:rsidR="00B73175" w:rsidRPr="00972A05" w:rsidRDefault="002577B6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pozytywnej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negatywnej opinii o zawodach;</w:t>
            </w:r>
          </w:p>
          <w:p w14:paraId="0EC12430" w14:textId="56BE08B0" w:rsidR="002577B6" w:rsidRPr="00972A05" w:rsidRDefault="00D669D0" w:rsidP="00E027F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Uzasadnianie wyboru przyszłego zawodu</w:t>
            </w:r>
          </w:p>
          <w:p w14:paraId="45D150B9" w14:textId="3D161F17" w:rsidR="00B73175" w:rsidRPr="00972A05" w:rsidRDefault="00B73175" w:rsidP="00E027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A12AFA3" w14:textId="5CF79276" w:rsidR="00CC3555" w:rsidRPr="00972A05" w:rsidRDefault="002577B6" w:rsidP="00740A9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</w:t>
            </w:r>
            <w:r w:rsidR="00740A96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I.4, I.5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="00577181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 xml:space="preserve">II.2, II.5,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III.4, V.2, VI.3, VI.4, </w:t>
            </w:r>
            <w:r w:rsidR="00100562" w:rsidRPr="00972A05">
              <w:rPr>
                <w:rFonts w:ascii="Arial" w:hAnsi="Arial" w:cs="Arial"/>
                <w:sz w:val="18"/>
                <w:szCs w:val="18"/>
              </w:rPr>
              <w:t>VIII.1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09E8BF4F" w14:textId="2E329078" w:rsidR="00740A96" w:rsidRPr="00972A05" w:rsidRDefault="002577B6" w:rsidP="00740A96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II.2, II.5, III.4, V.2, VI.3, VI.4, VIII.1</w:t>
            </w:r>
          </w:p>
        </w:tc>
        <w:tc>
          <w:tcPr>
            <w:tcW w:w="1276" w:type="dxa"/>
          </w:tcPr>
          <w:p w14:paraId="40FFEAED" w14:textId="50E761FD" w:rsidR="00CC3555" w:rsidRPr="00972A05" w:rsidRDefault="00577181" w:rsidP="00EE2A3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</w:t>
            </w:r>
            <w:r w:rsidR="00740A96" w:rsidRPr="00972A05">
              <w:rPr>
                <w:rFonts w:ascii="Arial" w:hAnsi="Arial" w:cs="Arial"/>
                <w:sz w:val="18"/>
                <w:szCs w:val="18"/>
              </w:rPr>
              <w:t>, 2, 3</w:t>
            </w:r>
            <w:r w:rsidRPr="00972A05">
              <w:rPr>
                <w:rFonts w:ascii="Arial" w:hAnsi="Arial" w:cs="Arial"/>
                <w:sz w:val="18"/>
                <w:szCs w:val="18"/>
              </w:rPr>
              <w:t>, 5</w:t>
            </w:r>
          </w:p>
        </w:tc>
      </w:tr>
      <w:tr w:rsidR="00972A05" w:rsidRPr="00972A05" w14:paraId="075D50A1" w14:textId="77777777" w:rsidTr="00D669D0">
        <w:tc>
          <w:tcPr>
            <w:tcW w:w="2127" w:type="dxa"/>
          </w:tcPr>
          <w:p w14:paraId="4D76F813" w14:textId="14C280E5" w:rsidR="00595F09" w:rsidRPr="00972A05" w:rsidRDefault="00595F09" w:rsidP="00595F09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17B </w:t>
            </w:r>
          </w:p>
          <w:p w14:paraId="419D9F65" w14:textId="399B9EF9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Soziales Engagement</w:t>
            </w:r>
          </w:p>
          <w:p w14:paraId="34B6E774" w14:textId="77777777" w:rsidR="0079258E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16354C76" w14:textId="69E23C1C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15C3132D" w14:textId="661A1BCE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8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9</w:t>
            </w:r>
          </w:p>
          <w:p w14:paraId="1D783D02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8556E0E" w14:textId="030DC93A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Plany na przyszłość;</w:t>
            </w:r>
          </w:p>
          <w:p w14:paraId="42ED6CB1" w14:textId="66CFE4E7" w:rsidR="00595F0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28C94168" w14:textId="198FAFBC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7DF6B29" w14:textId="4963A81B" w:rsidR="00595F09" w:rsidRPr="00972A05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Rzeczowniki zakończone na -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ung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0F34EFF9" w14:textId="20BA9C99" w:rsidR="00595F09" w:rsidRPr="00972A05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Przymiotnik</w:t>
            </w:r>
            <w:r w:rsidR="0031542B">
              <w:rPr>
                <w:rFonts w:ascii="Arial" w:hAnsi="Arial" w:cs="Arial"/>
                <w:sz w:val="18"/>
                <w:szCs w:val="18"/>
              </w:rPr>
              <w:t>i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z przyrostkiem</w:t>
            </w:r>
            <w:r w:rsidR="001F531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-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los;</w:t>
            </w:r>
          </w:p>
          <w:p w14:paraId="4BC01666" w14:textId="29377810" w:rsidR="00595F09" w:rsidRPr="00972A05" w:rsidRDefault="00595F09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Spójnik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deshalb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5005CD29" w14:textId="439A3695" w:rsidR="00B87F3A" w:rsidRPr="00972A05" w:rsidRDefault="00B87F3A" w:rsidP="00595F0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Spójnik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weil</w:t>
            </w:r>
            <w:proofErr w:type="spellEnd"/>
          </w:p>
          <w:p w14:paraId="69C7353D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DEF7CA" w14:textId="1884C0A6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70CE72F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</w:p>
          <w:p w14:paraId="42AA8C33" w14:textId="3AC89711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zadania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9–</w:t>
            </w:r>
            <w:r w:rsidRPr="00972A05">
              <w:rPr>
                <w:rFonts w:ascii="Arial" w:hAnsi="Arial" w:cs="Arial"/>
                <w:sz w:val="18"/>
                <w:szCs w:val="18"/>
              </w:rPr>
              <w:t>14</w:t>
            </w:r>
          </w:p>
          <w:p w14:paraId="7A472475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70DB1C" w14:textId="24B2C042" w:rsidR="00595F0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8–</w:t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>13</w:t>
            </w:r>
          </w:p>
          <w:p w14:paraId="24E5E336" w14:textId="7777777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929A56" w14:textId="4D4B000D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66E5FDA6" w14:textId="73C68C10" w:rsidR="00B415A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Rozumienie tekstu informacyjnego o FSJ;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>Re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>lacjonowanie w czasie przeszłym;</w:t>
            </w:r>
          </w:p>
          <w:p w14:paraId="3CA95A57" w14:textId="3FFFDE8D" w:rsidR="00B415A9" w:rsidRPr="00972A05" w:rsidRDefault="00B415A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Wyjaśnianie przyczyn;</w:t>
            </w:r>
          </w:p>
          <w:p w14:paraId="56098BEE" w14:textId="5A75EE05" w:rsidR="00B415A9" w:rsidRPr="00972A05" w:rsidRDefault="00B415A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konsekwencji zdarzeń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zamierzeń;</w:t>
            </w:r>
          </w:p>
          <w:p w14:paraId="09CFC9DB" w14:textId="58925900" w:rsidR="00595F09" w:rsidRPr="00972A05" w:rsidRDefault="00D669D0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plany na przyszłość</w:t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595F09" w:rsidRPr="00972A05">
              <w:rPr>
                <w:rFonts w:ascii="Arial" w:hAnsi="Arial" w:cs="Arial"/>
                <w:sz w:val="18"/>
                <w:szCs w:val="18"/>
              </w:rPr>
              <w:t>i udzielanie informacji o nich;</w:t>
            </w:r>
          </w:p>
          <w:p w14:paraId="339B495E" w14:textId="71C2F5B7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Pisanie odpowiedzi na ogłoszenie o rocznym wolontariacie</w:t>
            </w:r>
          </w:p>
          <w:p w14:paraId="6837B4EC" w14:textId="2102F723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C24C037" w14:textId="1E176653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 I.5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,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II.2, II.5, III.4, V.2, VI.3, VI.4, IX.1</w:t>
            </w:r>
          </w:p>
        </w:tc>
        <w:tc>
          <w:tcPr>
            <w:tcW w:w="1559" w:type="dxa"/>
          </w:tcPr>
          <w:p w14:paraId="68EEC8D5" w14:textId="349E8AB6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I.4,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I.5, I.14, II.2, II.5, III.4, V.2, VI.3, VI.4, IX.1 </w:t>
            </w:r>
          </w:p>
        </w:tc>
        <w:tc>
          <w:tcPr>
            <w:tcW w:w="1276" w:type="dxa"/>
          </w:tcPr>
          <w:p w14:paraId="2B9B7ED4" w14:textId="754E7530" w:rsidR="00595F09" w:rsidRPr="00972A05" w:rsidRDefault="00595F09" w:rsidP="00595F0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1, 2, 3, 5, 8</w:t>
            </w:r>
          </w:p>
        </w:tc>
      </w:tr>
      <w:tr w:rsidR="00972A05" w:rsidRPr="00972A05" w14:paraId="43BE4E79" w14:textId="77777777" w:rsidTr="00D669D0">
        <w:trPr>
          <w:trHeight w:val="545"/>
        </w:trPr>
        <w:tc>
          <w:tcPr>
            <w:tcW w:w="2127" w:type="dxa"/>
            <w:vMerge w:val="restart"/>
          </w:tcPr>
          <w:p w14:paraId="3DB3C525" w14:textId="3260DAC7" w:rsidR="00AA3E29" w:rsidRPr="003E0F99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E0F99">
              <w:rPr>
                <w:rFonts w:ascii="Arial" w:hAnsi="Arial" w:cs="Arial"/>
                <w:b/>
                <w:sz w:val="18"/>
                <w:szCs w:val="18"/>
              </w:rPr>
              <w:t>17C</w:t>
            </w:r>
          </w:p>
          <w:p w14:paraId="7BAB0DA3" w14:textId="1E883BE5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Ich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</w:rPr>
              <w:t>konnte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</w:rPr>
              <w:t>helfen</w:t>
            </w:r>
            <w:proofErr w:type="spellEnd"/>
          </w:p>
          <w:p w14:paraId="41885F98" w14:textId="23B7BFB9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892028" w14:textId="6A9C7B94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: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31A3657D" w14:textId="7DDCB805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20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1</w:t>
            </w:r>
          </w:p>
          <w:p w14:paraId="76029ADB" w14:textId="32B414A2" w:rsidR="00DD5BB3" w:rsidRPr="00972A05" w:rsidRDefault="00DD5BB3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14:paraId="4D30067A" w14:textId="77777777" w:rsidR="00D669D0" w:rsidRPr="00972A05" w:rsidRDefault="00D669D0" w:rsidP="00D669D0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Wolontariat: miejsca, instytucje, czynności, formy wolontariatu</w:t>
            </w:r>
          </w:p>
          <w:p w14:paraId="44999C06" w14:textId="49EE11D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33FFCE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FBAB7C" w14:textId="23F87DF3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7DB494C" w14:textId="3AE4A6BB" w:rsidR="00AA3E29" w:rsidRPr="00972A05" w:rsidRDefault="00AA3E29" w:rsidP="00AA3E29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Czas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D669D0" w:rsidRPr="00972A05">
              <w:rPr>
                <w:rFonts w:ascii="Arial" w:hAnsi="Arial" w:cs="Arial"/>
                <w:sz w:val="18"/>
                <w:szCs w:val="18"/>
                <w:lang w:val="de-DE"/>
              </w:rPr>
              <w:t>przeszły</w:t>
            </w:r>
            <w:proofErr w:type="spellEnd"/>
            <w:r w:rsidR="00D669D0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Präteritum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(sagen, kommen, haben, sein)</w:t>
            </w:r>
          </w:p>
          <w:p w14:paraId="1C7F14D5" w14:textId="19E3B27C" w:rsidR="00AA3E29" w:rsidRPr="00972A05" w:rsidRDefault="00AA3E29" w:rsidP="00AA3E29">
            <w:pPr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Czas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="00EC70B2" w:rsidRPr="00972A05">
              <w:rPr>
                <w:rFonts w:ascii="Arial" w:hAnsi="Arial" w:cs="Arial"/>
                <w:sz w:val="18"/>
                <w:szCs w:val="18"/>
                <w:lang w:val="de-DE"/>
              </w:rPr>
              <w:t>przeszły</w:t>
            </w:r>
            <w:proofErr w:type="spellEnd"/>
            <w:r w:rsidR="00EC70B2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Präteritum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czasowników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modalnych</w:t>
            </w:r>
            <w:proofErr w:type="spellEnd"/>
          </w:p>
          <w:p w14:paraId="3DEE8B7D" w14:textId="4B28776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vMerge w:val="restart"/>
          </w:tcPr>
          <w:p w14:paraId="4AF2983F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Podręcznik: </w:t>
            </w:r>
          </w:p>
          <w:p w14:paraId="31B03E9A" w14:textId="664EC48F" w:rsidR="00AA3E29" w:rsidRPr="00972A05" w:rsidRDefault="00D669D0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zadania 15–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515E6F4A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EE03F74" w14:textId="419CF694" w:rsidR="00AA3E29" w:rsidRPr="00972A05" w:rsidRDefault="00D669D0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14–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6BEF0940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6A1347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 w:val="restart"/>
          </w:tcPr>
          <w:p w14:paraId="57DE1883" w14:textId="2471D4B2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Rozmawianie na temat zaangażowania społecznego;</w:t>
            </w:r>
          </w:p>
          <w:p w14:paraId="425D8FD1" w14:textId="5B44B5CB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Przekazywanie informacji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o wypowiedziach i opiniach innych osób na tem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at pracy wolontariusza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724E9B" w14:textId="3A94BBF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Relacjonowanie w czasie przeszłym</w:t>
            </w:r>
          </w:p>
        </w:tc>
        <w:tc>
          <w:tcPr>
            <w:tcW w:w="1560" w:type="dxa"/>
            <w:vMerge w:val="restart"/>
          </w:tcPr>
          <w:p w14:paraId="173E528C" w14:textId="20BDFA2B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 xml:space="preserve">I.1, </w:t>
            </w:r>
            <w:r w:rsidR="00D669D0" w:rsidRPr="00972A05">
              <w:rPr>
                <w:rFonts w:ascii="Arial" w:hAnsi="Arial" w:cs="Arial"/>
                <w:sz w:val="18"/>
                <w:szCs w:val="18"/>
              </w:rPr>
              <w:t>I.4, I</w:t>
            </w:r>
            <w:r w:rsidRPr="00972A05">
              <w:rPr>
                <w:rFonts w:ascii="Arial" w:hAnsi="Arial" w:cs="Arial"/>
                <w:sz w:val="18"/>
                <w:szCs w:val="18"/>
              </w:rPr>
              <w:t>.5, II.2, II.5, III.4, IV.3, V.3, V.7, VI.5</w:t>
            </w:r>
            <w:r w:rsidR="00C14DEF" w:rsidRPr="00972A05">
              <w:rPr>
                <w:rFonts w:ascii="Arial" w:hAnsi="Arial" w:cs="Arial"/>
                <w:sz w:val="18"/>
                <w:szCs w:val="18"/>
              </w:rPr>
              <w:t>, VII.</w:t>
            </w:r>
            <w:r w:rsidR="000F2F57" w:rsidRPr="00972A05">
              <w:rPr>
                <w:rFonts w:ascii="Arial" w:hAnsi="Arial" w:cs="Arial"/>
                <w:sz w:val="18"/>
                <w:szCs w:val="18"/>
              </w:rPr>
              <w:t>4, VII.5</w:t>
            </w:r>
          </w:p>
        </w:tc>
        <w:tc>
          <w:tcPr>
            <w:tcW w:w="1559" w:type="dxa"/>
            <w:vMerge w:val="restart"/>
          </w:tcPr>
          <w:p w14:paraId="4CF18E37" w14:textId="4739F511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I.1,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>I.4, I</w:t>
            </w:r>
            <w:r w:rsidRPr="00972A05">
              <w:rPr>
                <w:rFonts w:ascii="Arial" w:hAnsi="Arial" w:cs="Arial"/>
                <w:sz w:val="18"/>
                <w:szCs w:val="18"/>
              </w:rPr>
              <w:t>.5,</w:t>
            </w:r>
            <w:r w:rsidR="00F74823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I.14, </w:t>
            </w:r>
            <w:r w:rsidRPr="00972A05">
              <w:rPr>
                <w:rFonts w:ascii="Arial" w:hAnsi="Arial" w:cs="Arial"/>
                <w:sz w:val="18"/>
                <w:szCs w:val="18"/>
              </w:rPr>
              <w:t>II.2, II.5, II</w:t>
            </w:r>
            <w:r w:rsidR="008B5363" w:rsidRPr="00972A05">
              <w:rPr>
                <w:rFonts w:ascii="Arial" w:hAnsi="Arial" w:cs="Arial"/>
                <w:sz w:val="18"/>
                <w:szCs w:val="18"/>
              </w:rPr>
              <w:t>I.4, IV.3, V.3, V.7, VI.5</w:t>
            </w:r>
            <w:r w:rsidR="000F2F57" w:rsidRPr="00972A05">
              <w:rPr>
                <w:rFonts w:ascii="Arial" w:hAnsi="Arial" w:cs="Arial"/>
                <w:sz w:val="18"/>
                <w:szCs w:val="18"/>
              </w:rPr>
              <w:t>, VII.4, VII.5</w:t>
            </w:r>
          </w:p>
        </w:tc>
        <w:tc>
          <w:tcPr>
            <w:tcW w:w="1276" w:type="dxa"/>
            <w:vMerge w:val="restart"/>
          </w:tcPr>
          <w:p w14:paraId="69E9A726" w14:textId="1DA97EE9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1, 2, 3, 5, 8</w:t>
            </w:r>
          </w:p>
        </w:tc>
      </w:tr>
      <w:tr w:rsidR="00972A05" w:rsidRPr="00972A05" w14:paraId="49AFFEA9" w14:textId="77777777" w:rsidTr="001F5310">
        <w:trPr>
          <w:trHeight w:val="983"/>
        </w:trPr>
        <w:tc>
          <w:tcPr>
            <w:tcW w:w="2127" w:type="dxa"/>
            <w:vMerge/>
          </w:tcPr>
          <w:p w14:paraId="1E450818" w14:textId="77777777" w:rsidR="00AA3E29" w:rsidRPr="00972A05" w:rsidRDefault="00AA3E29" w:rsidP="00AA3E29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vMerge/>
          </w:tcPr>
          <w:p w14:paraId="59543518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B1EE9C" w14:textId="35CBF78A" w:rsidR="00AA3E29" w:rsidRPr="00972A05" w:rsidRDefault="00EC70B2" w:rsidP="00AA3E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Fonetyka: S</w:t>
            </w:r>
            <w:r w:rsidR="008B5363" w:rsidRPr="00972A05">
              <w:rPr>
                <w:rFonts w:ascii="Arial" w:hAnsi="Arial" w:cs="Arial"/>
                <w:sz w:val="18"/>
                <w:szCs w:val="18"/>
              </w:rPr>
              <w:t xml:space="preserve">półgłoskowe </w:t>
            </w:r>
            <w:r w:rsidR="008B5363" w:rsidRPr="00972A05">
              <w:rPr>
                <w:rFonts w:ascii="Arial" w:hAnsi="Arial" w:cs="Arial"/>
                <w:i/>
                <w:sz w:val="18"/>
                <w:szCs w:val="18"/>
              </w:rPr>
              <w:t>r;</w:t>
            </w:r>
          </w:p>
          <w:p w14:paraId="4A6F0CC9" w14:textId="32579785" w:rsidR="008B5363" w:rsidRPr="00972A05" w:rsidRDefault="008B5363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Spółgłoski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ng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55C8615" w14:textId="2A0FE99A" w:rsidR="008B5363" w:rsidRPr="00972A05" w:rsidRDefault="008B5363" w:rsidP="00AA3E2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Spółgłoski </w:t>
            </w:r>
            <w:r w:rsidRPr="00972A05">
              <w:rPr>
                <w:rFonts w:ascii="Arial" w:hAnsi="Arial" w:cs="Arial"/>
                <w:i/>
                <w:sz w:val="18"/>
                <w:szCs w:val="18"/>
              </w:rPr>
              <w:t>f, w, v</w:t>
            </w:r>
          </w:p>
          <w:p w14:paraId="0E85B24A" w14:textId="3F818CDE" w:rsidR="008B5363" w:rsidRPr="00972A05" w:rsidRDefault="008B5363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A1568D2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</w:tcPr>
          <w:p w14:paraId="62631302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14:paraId="0DDD21F3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776C222B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0A67C2FC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49313905" w14:textId="77777777" w:rsidTr="00D669D0">
        <w:tc>
          <w:tcPr>
            <w:tcW w:w="2127" w:type="dxa"/>
            <w:shd w:val="clear" w:color="auto" w:fill="FFFFFF" w:themeFill="background1"/>
          </w:tcPr>
          <w:p w14:paraId="475C62D3" w14:textId="59620875" w:rsidR="00AA3E29" w:rsidRPr="00972A05" w:rsidRDefault="00AA3E29" w:rsidP="00AA3E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</w:p>
          <w:p w14:paraId="02F550B5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1B9CF605" w14:textId="52ABD64D" w:rsidR="00DD5BB3" w:rsidRPr="00972A05" w:rsidRDefault="00DD5BB3" w:rsidP="00AA3E2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004C9C" w14:textId="612E2CFB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</w:t>
            </w:r>
            <w:r w:rsidR="000E36EF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1</w:t>
            </w:r>
          </w:p>
          <w:p w14:paraId="6B87B278" w14:textId="04BCCB81" w:rsidR="00DD5BB3" w:rsidRPr="00972A05" w:rsidRDefault="000E36EF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Lekcja </w:t>
            </w:r>
            <w:r w:rsidR="007C6043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</w:p>
          <w:p w14:paraId="3E4810D8" w14:textId="77777777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DBB004A" w14:textId="4550C9EF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>z rozdziału 17</w:t>
            </w:r>
          </w:p>
        </w:tc>
        <w:tc>
          <w:tcPr>
            <w:tcW w:w="1985" w:type="dxa"/>
            <w:shd w:val="clear" w:color="auto" w:fill="FFFFFF" w:themeFill="background1"/>
          </w:tcPr>
          <w:p w14:paraId="3A06FE36" w14:textId="2F0AFDA4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 xml:space="preserve"> 17</w:t>
            </w:r>
          </w:p>
        </w:tc>
        <w:tc>
          <w:tcPr>
            <w:tcW w:w="1843" w:type="dxa"/>
            <w:shd w:val="clear" w:color="auto" w:fill="FFFFFF" w:themeFill="background1"/>
          </w:tcPr>
          <w:p w14:paraId="395323AD" w14:textId="1634C43C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 xml:space="preserve"> 55</w:t>
            </w:r>
          </w:p>
        </w:tc>
        <w:tc>
          <w:tcPr>
            <w:tcW w:w="2976" w:type="dxa"/>
            <w:shd w:val="clear" w:color="auto" w:fill="FFFFFF" w:themeFill="background1"/>
          </w:tcPr>
          <w:p w14:paraId="133AA04C" w14:textId="0907057E" w:rsidR="00AA3E29" w:rsidRPr="00972A05" w:rsidRDefault="00EC70B2" w:rsidP="00AA3E2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Cele 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rozdzi</w:t>
            </w:r>
            <w:r w:rsidR="00B415A9" w:rsidRPr="00972A05">
              <w:rPr>
                <w:rFonts w:ascii="Arial" w:hAnsi="Arial" w:cs="Arial"/>
                <w:sz w:val="18"/>
                <w:szCs w:val="18"/>
              </w:rPr>
              <w:t>ału 17</w:t>
            </w:r>
            <w:r w:rsidR="00AA3E29" w:rsidRPr="00972A0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8DAC269" w14:textId="77777777" w:rsidR="00AA3E29" w:rsidRPr="00972A05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Informowanie o wyborze zawodu;</w:t>
            </w:r>
          </w:p>
          <w:p w14:paraId="743E0864" w14:textId="77777777" w:rsidR="00B415A9" w:rsidRPr="00972A05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Uzasadnianie wyboru przyszłego zawodu;</w:t>
            </w:r>
          </w:p>
          <w:p w14:paraId="3FCCE377" w14:textId="6D6A795A" w:rsidR="00B415A9" w:rsidRPr="00972A05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Wyrażanie konsekwencji zdarzeń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Pr="00972A05">
              <w:rPr>
                <w:rFonts w:ascii="Arial" w:hAnsi="Arial" w:cs="Arial"/>
                <w:sz w:val="18"/>
                <w:szCs w:val="18"/>
              </w:rPr>
              <w:t>i zamierzeń;</w:t>
            </w:r>
          </w:p>
          <w:p w14:paraId="78BEDBE5" w14:textId="77777777" w:rsidR="00B415A9" w:rsidRDefault="00B415A9" w:rsidP="00B415A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Relacjonowanie w czasie przeszłym</w:t>
            </w:r>
          </w:p>
          <w:p w14:paraId="458C7751" w14:textId="46F9D351" w:rsidR="0031542B" w:rsidRPr="00972A05" w:rsidRDefault="0031542B" w:rsidP="00B415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8CA459A" w14:textId="2DBF8F52" w:rsidR="00AA3E29" w:rsidRPr="00972A05" w:rsidRDefault="00B415A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I.4, I.5, </w:t>
            </w:r>
            <w:r w:rsidR="00AA3E29"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559" w:type="dxa"/>
            <w:shd w:val="clear" w:color="auto" w:fill="FFFFFF" w:themeFill="background1"/>
          </w:tcPr>
          <w:p w14:paraId="42DD035B" w14:textId="2E46C100" w:rsidR="00AA3E29" w:rsidRPr="00972A05" w:rsidRDefault="00B415A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I.4, I.5, I.14, </w:t>
            </w:r>
            <w:r w:rsidR="00AA3E29" w:rsidRPr="00972A05">
              <w:rPr>
                <w:rFonts w:ascii="Arial" w:hAnsi="Arial" w:cs="Arial"/>
                <w:sz w:val="18"/>
                <w:szCs w:val="18"/>
                <w:lang w:val="en-US"/>
              </w:rPr>
              <w:t>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33D68ECE" w14:textId="6AF2514F" w:rsidR="00AA3E29" w:rsidRPr="00972A05" w:rsidRDefault="00AA3E29" w:rsidP="00AA3E2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1, 2, 4, 5</w:t>
            </w:r>
          </w:p>
        </w:tc>
      </w:tr>
    </w:tbl>
    <w:p w14:paraId="36B32355" w14:textId="161CCE87" w:rsidR="00CC3555" w:rsidRDefault="00CC3555" w:rsidP="00CC3555">
      <w:pPr>
        <w:rPr>
          <w:rFonts w:ascii="Arial" w:hAnsi="Arial" w:cs="Arial"/>
          <w:sz w:val="18"/>
          <w:szCs w:val="18"/>
        </w:rPr>
      </w:pPr>
    </w:p>
    <w:p w14:paraId="0DCD3791" w14:textId="5A8CFCE0" w:rsidR="009833D6" w:rsidRDefault="009833D6" w:rsidP="00CC3555">
      <w:pPr>
        <w:rPr>
          <w:rFonts w:ascii="Arial" w:hAnsi="Arial" w:cs="Arial"/>
          <w:b/>
          <w:bCs/>
          <w:sz w:val="18"/>
          <w:szCs w:val="18"/>
        </w:rPr>
      </w:pPr>
      <w:r w:rsidRPr="00972A05">
        <w:rPr>
          <w:rFonts w:ascii="Arial" w:hAnsi="Arial" w:cs="Arial"/>
          <w:sz w:val="18"/>
          <w:szCs w:val="18"/>
        </w:rPr>
        <w:t>Dodatkowy materiał do dyspozycji nauczyciela:</w:t>
      </w:r>
      <w:r w:rsidRPr="00972A05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kartkówki do każdej lekcji rozdziału 17A, 17B, 17C (wersja 1 i 2)</w:t>
      </w:r>
      <w:r w:rsidRPr="00972A05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972A05">
        <w:rPr>
          <w:rFonts w:ascii="Arial" w:hAnsi="Arial" w:cs="Arial"/>
          <w:sz w:val="18"/>
          <w:szCs w:val="18"/>
        </w:rPr>
        <w:t xml:space="preserve"> test po realizacji materiału rozdziału 17 (wersja A i B)</w:t>
      </w:r>
    </w:p>
    <w:p w14:paraId="5DC78A0A" w14:textId="43E8602B" w:rsidR="009833D6" w:rsidRPr="000D66BA" w:rsidRDefault="000D66BA" w:rsidP="00CC3555">
      <w:pPr>
        <w:rPr>
          <w:rFonts w:ascii="Arial" w:hAnsi="Arial" w:cs="Arial"/>
          <w:color w:val="0070C0"/>
          <w:sz w:val="18"/>
          <w:szCs w:val="18"/>
        </w:rPr>
      </w:pPr>
      <w:r w:rsidRPr="000D66BA">
        <w:rPr>
          <w:rFonts w:ascii="Arial" w:hAnsi="Arial" w:cs="Arial"/>
          <w:color w:val="0070C0"/>
          <w:sz w:val="18"/>
          <w:szCs w:val="18"/>
        </w:rPr>
        <w:t>Materiał do realizacji</w:t>
      </w:r>
      <w:r>
        <w:rPr>
          <w:rFonts w:ascii="Arial" w:hAnsi="Arial" w:cs="Arial"/>
          <w:color w:val="0070C0"/>
          <w:sz w:val="18"/>
          <w:szCs w:val="18"/>
        </w:rPr>
        <w:t xml:space="preserve"> fakultatywnej lub np.</w:t>
      </w:r>
      <w:r w:rsidRPr="000D66BA">
        <w:rPr>
          <w:rFonts w:ascii="Arial" w:hAnsi="Arial" w:cs="Arial"/>
          <w:color w:val="0070C0"/>
          <w:sz w:val="18"/>
          <w:szCs w:val="18"/>
        </w:rPr>
        <w:t xml:space="preserve"> jako samodzielna praca ucznia: 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1842"/>
        <w:gridCol w:w="1985"/>
        <w:gridCol w:w="1843"/>
        <w:gridCol w:w="2976"/>
        <w:gridCol w:w="1560"/>
        <w:gridCol w:w="1559"/>
        <w:gridCol w:w="1276"/>
      </w:tblGrid>
      <w:tr w:rsidR="009833D6" w:rsidRPr="009833D6" w14:paraId="1CBEB6C9" w14:textId="77777777" w:rsidTr="00A5791E">
        <w:tc>
          <w:tcPr>
            <w:tcW w:w="2127" w:type="dxa"/>
            <w:shd w:val="clear" w:color="auto" w:fill="FBE4D5" w:themeFill="accent2" w:themeFillTint="33"/>
          </w:tcPr>
          <w:p w14:paraId="180D26C0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TRAINING</w:t>
            </w:r>
            <w:r w:rsidRPr="009833D6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9833D6">
              <w:rPr>
                <w:rFonts w:ascii="Arial" w:hAnsi="Arial" w:cs="Arial"/>
                <w:sz w:val="16"/>
                <w:szCs w:val="16"/>
              </w:rPr>
              <w:t>(trening sprawności językowych)</w:t>
            </w:r>
          </w:p>
          <w:p w14:paraId="168DDEEE" w14:textId="013373BA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14:paraId="3E6F5923" w14:textId="77777777" w:rsidR="009833D6" w:rsidRPr="009833D6" w:rsidRDefault="009833D6" w:rsidP="009833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FBE4D5" w:themeFill="accent2" w:themeFillTint="33"/>
          </w:tcPr>
          <w:p w14:paraId="50BB56A0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 rozdziału 17</w:t>
            </w:r>
          </w:p>
        </w:tc>
        <w:tc>
          <w:tcPr>
            <w:tcW w:w="1985" w:type="dxa"/>
            <w:shd w:val="clear" w:color="auto" w:fill="FBE4D5" w:themeFill="accent2" w:themeFillTint="33"/>
          </w:tcPr>
          <w:p w14:paraId="3DF719D5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 rozdziału 17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4BA6D4D3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Podręcznik: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zadania 1–7</w:t>
            </w:r>
          </w:p>
        </w:tc>
        <w:tc>
          <w:tcPr>
            <w:tcW w:w="2976" w:type="dxa"/>
            <w:shd w:val="clear" w:color="auto" w:fill="FBE4D5" w:themeFill="accent2" w:themeFillTint="33"/>
          </w:tcPr>
          <w:p w14:paraId="5A3F7153" w14:textId="32166A5B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Czytanie</w:t>
            </w:r>
            <w:r w:rsidRPr="009833D6">
              <w:rPr>
                <w:rFonts w:ascii="Arial" w:hAnsi="Arial" w:cs="Arial"/>
                <w:sz w:val="16"/>
                <w:szCs w:val="16"/>
              </w:rPr>
              <w:t xml:space="preserve">: dopasowywanie tekstu do osoby na zdjęciu; znajdowanie </w:t>
            </w:r>
            <w:r w:rsidR="0031542B">
              <w:rPr>
                <w:rFonts w:ascii="Arial" w:hAnsi="Arial" w:cs="Arial"/>
                <w:sz w:val="16"/>
                <w:szCs w:val="16"/>
              </w:rPr>
              <w:br/>
            </w:r>
            <w:r w:rsidRPr="009833D6">
              <w:rPr>
                <w:rFonts w:ascii="Arial" w:hAnsi="Arial" w:cs="Arial"/>
                <w:sz w:val="16"/>
                <w:szCs w:val="16"/>
              </w:rPr>
              <w:t xml:space="preserve">w tekście określonych informacji; </w:t>
            </w:r>
          </w:p>
          <w:p w14:paraId="4EEB72B7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Słuchanie</w:t>
            </w:r>
            <w:r w:rsidRPr="009833D6">
              <w:rPr>
                <w:rFonts w:ascii="Arial" w:hAnsi="Arial" w:cs="Arial"/>
                <w:bCs/>
                <w:sz w:val="16"/>
                <w:szCs w:val="16"/>
              </w:rPr>
              <w:t>:</w:t>
            </w:r>
            <w:r w:rsidRPr="009833D6">
              <w:rPr>
                <w:rFonts w:ascii="Arial" w:hAnsi="Arial" w:cs="Arial"/>
                <w:sz w:val="16"/>
                <w:szCs w:val="16"/>
              </w:rPr>
              <w:t xml:space="preserve"> znajdowanie w tekście określonych informacji (odpowiadanie na pytania szczegółowe);</w:t>
            </w:r>
          </w:p>
          <w:p w14:paraId="399CB018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Mówienie</w:t>
            </w:r>
            <w:r w:rsidRPr="009833D6">
              <w:rPr>
                <w:rFonts w:ascii="Arial" w:hAnsi="Arial" w:cs="Arial"/>
                <w:sz w:val="16"/>
                <w:szCs w:val="16"/>
              </w:rPr>
              <w:t>: relacjonowanie swoich doświadczeń z pracy wakacyjnej;</w:t>
            </w:r>
          </w:p>
          <w:p w14:paraId="4B1C6BD9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Pisanie</w:t>
            </w:r>
            <w:r w:rsidRPr="009833D6">
              <w:rPr>
                <w:rFonts w:ascii="Arial" w:hAnsi="Arial" w:cs="Arial"/>
                <w:sz w:val="16"/>
                <w:szCs w:val="16"/>
              </w:rPr>
              <w:t xml:space="preserve">: e-mail (odpowiedź na ogłoszenie z ofertą pracy dla korepetytora z matematyki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 xml:space="preserve">z wykorzystaniem podanego słownictwa) </w:t>
            </w:r>
          </w:p>
          <w:p w14:paraId="1C624996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BE4D5" w:themeFill="accent2" w:themeFillTint="33"/>
          </w:tcPr>
          <w:p w14:paraId="01ADCC99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I.1, I.4, I.5, III.1, III.4, VI.3, VI.13, VI.8, VII.3, VII.4, VII.13, X, IX, XI</w:t>
            </w:r>
          </w:p>
        </w:tc>
        <w:tc>
          <w:tcPr>
            <w:tcW w:w="1559" w:type="dxa"/>
            <w:shd w:val="clear" w:color="auto" w:fill="FBE4D5" w:themeFill="accent2" w:themeFillTint="33"/>
          </w:tcPr>
          <w:p w14:paraId="038EB98A" w14:textId="20FAF78F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I.1, I.4, I.5, I.14, III.1, III.4, VI.3, VI.13, VI.8, VII.3, VII.4, VII.13, X, IX, XI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570A034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1, 2, 4, 5, 6, 7, 8</w:t>
            </w:r>
          </w:p>
        </w:tc>
      </w:tr>
      <w:tr w:rsidR="009833D6" w:rsidRPr="009833D6" w14:paraId="0D3D3D9C" w14:textId="77777777" w:rsidTr="00A5791E">
        <w:tc>
          <w:tcPr>
            <w:tcW w:w="2127" w:type="dxa"/>
            <w:shd w:val="clear" w:color="auto" w:fill="F2F2F2" w:themeFill="background1" w:themeFillShade="F2"/>
          </w:tcPr>
          <w:p w14:paraId="31A728B6" w14:textId="7BB022C9" w:rsidR="009833D6" w:rsidRPr="0031542B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FOKUS GRAMMATIK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 xml:space="preserve">(powtórzenie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i automatyzacja</w:t>
            </w:r>
            <w:r w:rsidR="0031542B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601CD635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4D5286EB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 rozdziału 17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720ED323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 rozdziału 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DC6E9E4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Zeszyt ćwiczeń: zadania 1–8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3079331" w14:textId="61575890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Posługiwanie się podstawowym zasobem środków językowych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 xml:space="preserve">z </w:t>
            </w:r>
            <w:proofErr w:type="spellStart"/>
            <w:r w:rsidRPr="009833D6">
              <w:rPr>
                <w:rFonts w:ascii="Arial" w:hAnsi="Arial" w:cs="Arial"/>
                <w:sz w:val="16"/>
                <w:szCs w:val="16"/>
              </w:rPr>
              <w:t>r</w:t>
            </w:r>
            <w:r w:rsidR="0031542B">
              <w:rPr>
                <w:rFonts w:ascii="Arial" w:hAnsi="Arial" w:cs="Arial"/>
                <w:sz w:val="16"/>
                <w:szCs w:val="16"/>
              </w:rPr>
              <w:t>p</w:t>
            </w:r>
            <w:r w:rsidRPr="009833D6">
              <w:rPr>
                <w:rFonts w:ascii="Arial" w:hAnsi="Arial" w:cs="Arial"/>
                <w:sz w:val="16"/>
                <w:szCs w:val="16"/>
              </w:rPr>
              <w:t>zdziału</w:t>
            </w:r>
            <w:proofErr w:type="spellEnd"/>
            <w:r w:rsidRPr="009833D6">
              <w:rPr>
                <w:rFonts w:ascii="Arial" w:hAnsi="Arial" w:cs="Arial"/>
                <w:sz w:val="16"/>
                <w:szCs w:val="16"/>
              </w:rPr>
              <w:t xml:space="preserve"> 17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4A67D98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I.1, I.4, I.5, X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22CEBF0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I.1, I.4, I.5, I.14,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064271D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1, 2, 4, 5</w:t>
            </w:r>
          </w:p>
        </w:tc>
      </w:tr>
      <w:tr w:rsidR="009833D6" w:rsidRPr="009833D6" w14:paraId="11FEFD5A" w14:textId="77777777" w:rsidTr="00A5791E">
        <w:tc>
          <w:tcPr>
            <w:tcW w:w="2127" w:type="dxa"/>
            <w:shd w:val="clear" w:color="auto" w:fill="E2EFD9" w:themeFill="accent6" w:themeFillTint="33"/>
          </w:tcPr>
          <w:p w14:paraId="4EC7182E" w14:textId="77777777" w:rsidR="009833D6" w:rsidRPr="009833D6" w:rsidRDefault="009833D6" w:rsidP="00A579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833D6">
              <w:rPr>
                <w:rFonts w:ascii="Arial" w:hAnsi="Arial" w:cs="Arial"/>
                <w:b/>
                <w:sz w:val="16"/>
                <w:szCs w:val="16"/>
              </w:rPr>
              <w:t>FOKUS VIDEO</w:t>
            </w:r>
          </w:p>
          <w:p w14:paraId="2B8402EE" w14:textId="77777777" w:rsidR="009833D6" w:rsidRPr="009833D6" w:rsidRDefault="009833D6" w:rsidP="0031542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027121FB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 rozdziału 17</w:t>
            </w:r>
          </w:p>
        </w:tc>
        <w:tc>
          <w:tcPr>
            <w:tcW w:w="1985" w:type="dxa"/>
            <w:shd w:val="clear" w:color="auto" w:fill="E2EFD9" w:themeFill="accent6" w:themeFillTint="33"/>
          </w:tcPr>
          <w:p w14:paraId="49315288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9833D6">
              <w:rPr>
                <w:rFonts w:ascii="Arial" w:hAnsi="Arial" w:cs="Arial"/>
                <w:sz w:val="16"/>
                <w:szCs w:val="16"/>
              </w:rPr>
              <w:br/>
              <w:t>z rozdziału 17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0437F5AB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Zeszyt ćwiczeń:</w:t>
            </w:r>
          </w:p>
          <w:p w14:paraId="71D84575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zadania 1–8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10ED9D62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Tłumaczenie nowego słownictwa;</w:t>
            </w:r>
          </w:p>
          <w:p w14:paraId="06BB6018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 xml:space="preserve">Znajdowanie w filmie określonych informacji: odpowiadanie na pytania, łączenie fragmentów zdań, uzupełnianie tekstu informacjami z filmu, znajdowanie w filmie </w:t>
            </w:r>
            <w:r w:rsidRPr="009833D6">
              <w:rPr>
                <w:rFonts w:ascii="Arial" w:hAnsi="Arial" w:cs="Arial"/>
                <w:sz w:val="16"/>
                <w:szCs w:val="16"/>
              </w:rPr>
              <w:lastRenderedPageBreak/>
              <w:t>określonych informacji -zadanie prawda / fałsz);</w:t>
            </w:r>
          </w:p>
          <w:p w14:paraId="5D6221A1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Uzyskiwanie i udzielanie informacji;</w:t>
            </w:r>
          </w:p>
          <w:p w14:paraId="18B0FE13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Uzasadnianie swojej opinii;</w:t>
            </w:r>
          </w:p>
          <w:p w14:paraId="590FD78C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Przygotowanie pytań do wypowiedzi o wymarzonym zawodzie</w:t>
            </w:r>
          </w:p>
          <w:p w14:paraId="4FCCFBFC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E2EFD9" w:themeFill="accent6" w:themeFillTint="33"/>
          </w:tcPr>
          <w:p w14:paraId="05EBE27E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lastRenderedPageBreak/>
              <w:t>I.1, I.4, I.5, VIII.1, II.5, III.1, III.4, V.1, V.5, VI.3, VI.5, X, IV, XI, IX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455CBD7C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I.1, I.4, I.5,  I.14, VIII.1, II.5, III.1, III.4, V.1, VI.3, VI.5, V.5, X, IV, XI, IX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11DE235A" w14:textId="77777777" w:rsidR="009833D6" w:rsidRPr="009833D6" w:rsidRDefault="009833D6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9833D6">
              <w:rPr>
                <w:rFonts w:ascii="Arial" w:hAnsi="Arial" w:cs="Arial"/>
                <w:sz w:val="16"/>
                <w:szCs w:val="16"/>
              </w:rPr>
              <w:t>1, 2, 4, 5, 8</w:t>
            </w:r>
          </w:p>
        </w:tc>
      </w:tr>
    </w:tbl>
    <w:p w14:paraId="7E4A2E5F" w14:textId="77777777" w:rsidR="009833D6" w:rsidRPr="009833D6" w:rsidRDefault="009833D6" w:rsidP="009833D6">
      <w:pPr>
        <w:rPr>
          <w:rFonts w:ascii="Arial" w:hAnsi="Arial" w:cs="Arial"/>
          <w:sz w:val="16"/>
          <w:szCs w:val="16"/>
        </w:rPr>
      </w:pPr>
    </w:p>
    <w:p w14:paraId="52EA0538" w14:textId="77777777" w:rsidR="009833D6" w:rsidRPr="00972A05" w:rsidRDefault="009833D6" w:rsidP="00CC3555">
      <w:pPr>
        <w:rPr>
          <w:rFonts w:ascii="Arial" w:hAnsi="Arial" w:cs="Arial"/>
          <w:sz w:val="18"/>
          <w:szCs w:val="18"/>
        </w:rPr>
      </w:pPr>
    </w:p>
    <w:p w14:paraId="64923E90" w14:textId="0EB01E46" w:rsidR="00CC3555" w:rsidRPr="00972A05" w:rsidRDefault="00E200DF" w:rsidP="00CC3555">
      <w:pPr>
        <w:rPr>
          <w:rFonts w:ascii="Arial" w:hAnsi="Arial" w:cs="Arial"/>
          <w:b/>
          <w:sz w:val="18"/>
          <w:szCs w:val="18"/>
        </w:rPr>
      </w:pPr>
      <w:r w:rsidRPr="00972A05">
        <w:rPr>
          <w:rFonts w:ascii="Arial" w:hAnsi="Arial" w:cs="Arial"/>
          <w:b/>
          <w:sz w:val="18"/>
          <w:szCs w:val="18"/>
        </w:rPr>
        <w:t xml:space="preserve">Rozdział 18 </w:t>
      </w:r>
      <w:proofErr w:type="spellStart"/>
      <w:r w:rsidRPr="00972A05">
        <w:rPr>
          <w:rFonts w:ascii="Arial" w:hAnsi="Arial" w:cs="Arial"/>
          <w:b/>
          <w:sz w:val="18"/>
          <w:szCs w:val="18"/>
        </w:rPr>
        <w:t>Durch</w:t>
      </w:r>
      <w:proofErr w:type="spellEnd"/>
      <w:r w:rsidRPr="00972A0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sz w:val="18"/>
          <w:szCs w:val="18"/>
        </w:rPr>
        <w:t>die</w:t>
      </w:r>
      <w:proofErr w:type="spellEnd"/>
      <w:r w:rsidRPr="00972A0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sz w:val="18"/>
          <w:szCs w:val="18"/>
        </w:rPr>
        <w:t>deutschsprachigen</w:t>
      </w:r>
      <w:proofErr w:type="spellEnd"/>
      <w:r w:rsidRPr="00972A0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972A05">
        <w:rPr>
          <w:rFonts w:ascii="Arial" w:hAnsi="Arial" w:cs="Arial"/>
          <w:b/>
          <w:sz w:val="18"/>
          <w:szCs w:val="18"/>
        </w:rPr>
        <w:t>Län</w:t>
      </w:r>
      <w:r w:rsidR="00E2647B" w:rsidRPr="00972A05">
        <w:rPr>
          <w:rFonts w:ascii="Arial" w:hAnsi="Arial" w:cs="Arial"/>
          <w:b/>
          <w:sz w:val="18"/>
          <w:szCs w:val="18"/>
        </w:rPr>
        <w:t>der</w:t>
      </w:r>
      <w:proofErr w:type="spellEnd"/>
    </w:p>
    <w:p w14:paraId="2E9AB87B" w14:textId="682AB55B" w:rsidR="00110BEC" w:rsidRPr="00972A05" w:rsidRDefault="00CC3555" w:rsidP="00CC3555">
      <w:pPr>
        <w:rPr>
          <w:rFonts w:ascii="Arial" w:hAnsi="Arial" w:cs="Arial"/>
          <w:sz w:val="18"/>
          <w:szCs w:val="18"/>
        </w:rPr>
      </w:pPr>
      <w:r w:rsidRPr="00972A05">
        <w:rPr>
          <w:rFonts w:ascii="Arial" w:hAnsi="Arial" w:cs="Arial"/>
          <w:b/>
          <w:bCs/>
          <w:sz w:val="18"/>
          <w:szCs w:val="18"/>
        </w:rPr>
        <w:t>Zakresy tematyczne</w:t>
      </w:r>
      <w:r w:rsidR="00B218E6" w:rsidRPr="00972A05">
        <w:rPr>
          <w:rFonts w:ascii="Arial" w:hAnsi="Arial" w:cs="Arial"/>
          <w:sz w:val="18"/>
          <w:szCs w:val="18"/>
        </w:rPr>
        <w:t>: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9963B1" w:rsidRPr="00972A05">
        <w:rPr>
          <w:rFonts w:ascii="Arial" w:hAnsi="Arial" w:cs="Arial"/>
          <w:b/>
          <w:bCs/>
          <w:sz w:val="18"/>
          <w:szCs w:val="18"/>
        </w:rPr>
        <w:t>Ż</w:t>
      </w:r>
      <w:r w:rsidR="00110BEC" w:rsidRPr="00972A05">
        <w:rPr>
          <w:rFonts w:ascii="Arial" w:hAnsi="Arial" w:cs="Arial"/>
          <w:b/>
          <w:bCs/>
          <w:sz w:val="18"/>
          <w:szCs w:val="18"/>
        </w:rPr>
        <w:t>ycie prywatne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2166FD" w:rsidRPr="00972A05">
        <w:rPr>
          <w:rFonts w:ascii="Arial" w:hAnsi="Arial" w:cs="Arial"/>
          <w:sz w:val="18"/>
          <w:szCs w:val="18"/>
        </w:rPr>
        <w:t>upodobania, preferencje</w:t>
      </w:r>
      <w:r w:rsidR="00763BD6" w:rsidRPr="00972A05">
        <w:rPr>
          <w:rFonts w:ascii="Arial" w:hAnsi="Arial" w:cs="Arial"/>
          <w:sz w:val="18"/>
          <w:szCs w:val="18"/>
        </w:rPr>
        <w:t>)</w:t>
      </w:r>
      <w:r w:rsidR="00C924D4" w:rsidRPr="00972A05">
        <w:rPr>
          <w:rFonts w:ascii="Arial" w:hAnsi="Arial" w:cs="Arial"/>
          <w:sz w:val="18"/>
          <w:szCs w:val="18"/>
        </w:rPr>
        <w:br/>
      </w:r>
      <w:r w:rsidR="00E65F4C" w:rsidRPr="00972A05">
        <w:rPr>
          <w:rFonts w:ascii="Arial" w:hAnsi="Arial" w:cs="Arial"/>
          <w:b/>
          <w:bCs/>
          <w:sz w:val="18"/>
          <w:szCs w:val="18"/>
        </w:rPr>
        <w:t>Miejsce zamieszkania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110BEC" w:rsidRPr="00972A05">
        <w:rPr>
          <w:rFonts w:ascii="Arial" w:hAnsi="Arial" w:cs="Arial"/>
          <w:sz w:val="18"/>
          <w:szCs w:val="18"/>
        </w:rPr>
        <w:t xml:space="preserve">kraj zamieszkania, miasto, </w:t>
      </w:r>
      <w:r w:rsidR="002166FD" w:rsidRPr="00972A05">
        <w:rPr>
          <w:rFonts w:ascii="Arial" w:hAnsi="Arial" w:cs="Arial"/>
          <w:sz w:val="18"/>
          <w:szCs w:val="18"/>
        </w:rPr>
        <w:t>po</w:t>
      </w:r>
      <w:r w:rsidR="0094557B" w:rsidRPr="00972A05">
        <w:rPr>
          <w:rFonts w:ascii="Arial" w:hAnsi="Arial" w:cs="Arial"/>
          <w:sz w:val="18"/>
          <w:szCs w:val="18"/>
        </w:rPr>
        <w:t>równywanie krajów, miast i miejsc</w:t>
      </w:r>
      <w:r w:rsidR="002166FD" w:rsidRPr="00972A05">
        <w:rPr>
          <w:rFonts w:ascii="Arial" w:hAnsi="Arial" w:cs="Arial"/>
          <w:sz w:val="18"/>
          <w:szCs w:val="18"/>
        </w:rPr>
        <w:t>)</w:t>
      </w:r>
      <w:r w:rsidR="00DB3C70" w:rsidRPr="00972A05">
        <w:rPr>
          <w:rFonts w:ascii="Arial" w:hAnsi="Arial" w:cs="Arial"/>
          <w:sz w:val="18"/>
          <w:szCs w:val="18"/>
        </w:rPr>
        <w:br/>
      </w:r>
      <w:r w:rsidR="00110BEC" w:rsidRPr="00972A05">
        <w:rPr>
          <w:rFonts w:ascii="Arial" w:hAnsi="Arial" w:cs="Arial"/>
          <w:b/>
          <w:bCs/>
          <w:sz w:val="18"/>
          <w:szCs w:val="18"/>
        </w:rPr>
        <w:t>Podróżowanie i turystyka</w:t>
      </w:r>
      <w:r w:rsidR="00763BD6" w:rsidRPr="00972A05">
        <w:rPr>
          <w:rFonts w:ascii="Arial" w:hAnsi="Arial" w:cs="Arial"/>
          <w:sz w:val="18"/>
          <w:szCs w:val="18"/>
        </w:rPr>
        <w:t xml:space="preserve"> (</w:t>
      </w:r>
      <w:r w:rsidR="007968F9" w:rsidRPr="00972A05">
        <w:rPr>
          <w:rFonts w:ascii="Arial" w:hAnsi="Arial" w:cs="Arial"/>
          <w:sz w:val="18"/>
          <w:szCs w:val="18"/>
        </w:rPr>
        <w:t>zabytki, opis ciekawych miejsc</w:t>
      </w:r>
      <w:r w:rsidR="00763BD6" w:rsidRPr="00972A05">
        <w:rPr>
          <w:rFonts w:ascii="Arial" w:hAnsi="Arial" w:cs="Arial"/>
          <w:sz w:val="18"/>
          <w:szCs w:val="18"/>
        </w:rPr>
        <w:t>)</w:t>
      </w:r>
      <w:r w:rsidR="00EC70B2" w:rsidRPr="00972A05">
        <w:rPr>
          <w:rFonts w:ascii="Arial" w:hAnsi="Arial" w:cs="Arial"/>
          <w:sz w:val="18"/>
          <w:szCs w:val="18"/>
        </w:rPr>
        <w:br/>
      </w:r>
      <w:r w:rsidR="007968F9" w:rsidRPr="00972A05">
        <w:rPr>
          <w:rFonts w:ascii="Arial" w:hAnsi="Arial" w:cs="Arial"/>
          <w:b/>
          <w:sz w:val="18"/>
          <w:szCs w:val="18"/>
        </w:rPr>
        <w:t>Nauka i technika</w:t>
      </w:r>
      <w:r w:rsidR="00EC70B2" w:rsidRPr="00972A05">
        <w:rPr>
          <w:rFonts w:ascii="Arial" w:hAnsi="Arial" w:cs="Arial"/>
          <w:sz w:val="18"/>
          <w:szCs w:val="18"/>
        </w:rPr>
        <w:t xml:space="preserve"> (wynalazki)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843"/>
        <w:gridCol w:w="2977"/>
        <w:gridCol w:w="1417"/>
        <w:gridCol w:w="1418"/>
        <w:gridCol w:w="1276"/>
      </w:tblGrid>
      <w:tr w:rsidR="00972A05" w:rsidRPr="00972A05" w14:paraId="20C2AFCC" w14:textId="77777777" w:rsidTr="009833D6">
        <w:tc>
          <w:tcPr>
            <w:tcW w:w="2268" w:type="dxa"/>
            <w:vMerge w:val="restart"/>
            <w:shd w:val="clear" w:color="auto" w:fill="FFF2CC" w:themeFill="accent4" w:themeFillTint="33"/>
          </w:tcPr>
          <w:p w14:paraId="4794BEE5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Tytuł lekcji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</w:tcPr>
          <w:p w14:paraId="306C30CF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Słownictwo</w:t>
            </w:r>
          </w:p>
        </w:tc>
        <w:tc>
          <w:tcPr>
            <w:tcW w:w="1984" w:type="dxa"/>
            <w:vMerge w:val="restart"/>
            <w:shd w:val="clear" w:color="auto" w:fill="FFF2CC" w:themeFill="accent4" w:themeFillTint="33"/>
          </w:tcPr>
          <w:p w14:paraId="419931F7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Gramatyka / Fonetyka</w:t>
            </w:r>
          </w:p>
        </w:tc>
        <w:tc>
          <w:tcPr>
            <w:tcW w:w="1843" w:type="dxa"/>
            <w:vMerge w:val="restart"/>
            <w:shd w:val="clear" w:color="auto" w:fill="FFF2CC" w:themeFill="accent4" w:themeFillTint="33"/>
          </w:tcPr>
          <w:p w14:paraId="2D1EB67C" w14:textId="100FFCC4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Materiał</w:t>
            </w:r>
            <w:r w:rsidR="00F86B98" w:rsidRPr="00972A05">
              <w:rPr>
                <w:rFonts w:ascii="Arial" w:hAnsi="Arial" w:cs="Arial"/>
                <w:sz w:val="18"/>
                <w:szCs w:val="18"/>
              </w:rPr>
              <w:t>: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podręcznik / zeszyt ćwiczeń</w:t>
            </w:r>
          </w:p>
        </w:tc>
        <w:tc>
          <w:tcPr>
            <w:tcW w:w="2977" w:type="dxa"/>
            <w:vMerge w:val="restart"/>
            <w:shd w:val="clear" w:color="auto" w:fill="FFF2CC" w:themeFill="accent4" w:themeFillTint="33"/>
          </w:tcPr>
          <w:p w14:paraId="0E4B8027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Cele komunikacyjne</w:t>
            </w:r>
          </w:p>
        </w:tc>
        <w:tc>
          <w:tcPr>
            <w:tcW w:w="2835" w:type="dxa"/>
            <w:gridSpan w:val="2"/>
            <w:shd w:val="clear" w:color="auto" w:fill="FFF2CC" w:themeFill="accent4" w:themeFillTint="33"/>
          </w:tcPr>
          <w:p w14:paraId="01800820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Podstawa programowa</w:t>
            </w:r>
          </w:p>
          <w:p w14:paraId="27C470B2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Wymagania szczegółowe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</w:tcPr>
          <w:p w14:paraId="36241191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Kompetencje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kluczowe</w:t>
            </w:r>
          </w:p>
        </w:tc>
      </w:tr>
      <w:tr w:rsidR="00972A05" w:rsidRPr="00972A05" w14:paraId="6435C467" w14:textId="77777777" w:rsidTr="009833D6">
        <w:tc>
          <w:tcPr>
            <w:tcW w:w="2268" w:type="dxa"/>
            <w:vMerge/>
          </w:tcPr>
          <w:p w14:paraId="67DEE53F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6D0D8E4E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C19402B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2FBF98F3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645B6842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2CC" w:themeFill="accent4" w:themeFillTint="33"/>
          </w:tcPr>
          <w:p w14:paraId="21BB9ED8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III.2.0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35C98967" w14:textId="77777777" w:rsidR="00CC3555" w:rsidRPr="00972A05" w:rsidRDefault="00CC3555" w:rsidP="00EE2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III.2</w:t>
            </w:r>
          </w:p>
        </w:tc>
        <w:tc>
          <w:tcPr>
            <w:tcW w:w="1276" w:type="dxa"/>
            <w:vMerge/>
          </w:tcPr>
          <w:p w14:paraId="0FA91275" w14:textId="77777777" w:rsidR="00CC3555" w:rsidRPr="00972A05" w:rsidRDefault="00CC3555" w:rsidP="00EE2A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324678CD" w14:textId="77777777" w:rsidTr="009833D6">
        <w:tc>
          <w:tcPr>
            <w:tcW w:w="2268" w:type="dxa"/>
          </w:tcPr>
          <w:p w14:paraId="1C7E33B1" w14:textId="28FD110C" w:rsidR="0096497A" w:rsidRPr="00972A05" w:rsidRDefault="00E2647B" w:rsidP="0096497A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>18</w:t>
            </w:r>
            <w:r w:rsidR="0096497A"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A </w:t>
            </w:r>
          </w:p>
          <w:p w14:paraId="7A849D3E" w14:textId="11A4AC41" w:rsidR="0096497A" w:rsidRPr="00972A05" w:rsidRDefault="00E2647B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Zürich ist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grö</w:t>
            </w:r>
            <w:proofErr w:type="spellEnd"/>
            <w:r w:rsidR="00EC70B2" w:rsidRPr="003E0F99">
              <w:rPr>
                <w:rFonts w:ascii="Arial" w:hAnsi="Arial" w:cs="Arial"/>
                <w:sz w:val="18"/>
                <w:szCs w:val="18"/>
                <w:lang w:val="en-US"/>
              </w:rPr>
              <w:t>ß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er als Bern</w:t>
            </w:r>
          </w:p>
          <w:p w14:paraId="61988A5B" w14:textId="38FF8FBA" w:rsidR="00DD5BB3" w:rsidRPr="003E0F99" w:rsidRDefault="00DD5BB3" w:rsidP="0096497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3400B620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1A57C723" w14:textId="29303D74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23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24</w:t>
            </w:r>
          </w:p>
          <w:p w14:paraId="0F35848C" w14:textId="77777777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9FDDEC4" w14:textId="03C55C43" w:rsidR="0096497A" w:rsidRPr="00972A05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Miejsca zamieszkania</w:t>
            </w:r>
            <w:r w:rsidR="002C2334" w:rsidRPr="00972A05">
              <w:rPr>
                <w:rFonts w:ascii="Arial" w:hAnsi="Arial" w:cs="Arial"/>
                <w:sz w:val="18"/>
                <w:szCs w:val="18"/>
              </w:rPr>
              <w:t>;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Lokalizacja miejsc zamieszkania</w:t>
            </w:r>
            <w:r w:rsidR="002C2334" w:rsidRPr="00972A05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3C26D7" w14:textId="46AA7B6D" w:rsidR="009D6596" w:rsidRPr="00972A05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Nazwy krajów, </w:t>
            </w:r>
            <w:r w:rsidR="0094557B" w:rsidRPr="00972A05">
              <w:rPr>
                <w:rFonts w:ascii="Arial" w:hAnsi="Arial" w:cs="Arial"/>
                <w:sz w:val="18"/>
                <w:szCs w:val="18"/>
              </w:rPr>
              <w:t xml:space="preserve">narodowości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94557B" w:rsidRPr="00972A05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972A05">
              <w:rPr>
                <w:rFonts w:ascii="Arial" w:hAnsi="Arial" w:cs="Arial"/>
                <w:sz w:val="18"/>
                <w:szCs w:val="18"/>
              </w:rPr>
              <w:t>typowych produktów;</w:t>
            </w:r>
          </w:p>
          <w:p w14:paraId="69927101" w14:textId="6EED7AC1" w:rsidR="007C5F6D" w:rsidRPr="00972A05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geograficzne</w:t>
            </w:r>
          </w:p>
          <w:p w14:paraId="640D64F2" w14:textId="77777777" w:rsidR="009D6596" w:rsidRPr="00972A05" w:rsidRDefault="009D6596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2A95C0" w14:textId="7D023D7D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578FC13" w14:textId="77777777" w:rsidR="0096497A" w:rsidRPr="00972A05" w:rsidRDefault="007C5F6D" w:rsidP="007C5F6D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Stopniowanie przymiotników;</w:t>
            </w:r>
          </w:p>
          <w:p w14:paraId="102FCA12" w14:textId="278B3447" w:rsidR="007C5F6D" w:rsidRPr="0031542B" w:rsidRDefault="007C5F6D" w:rsidP="007C5F6D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proofErr w:type="spellStart"/>
            <w:r w:rsidRPr="0031542B">
              <w:rPr>
                <w:rFonts w:ascii="Arial" w:hAnsi="Arial" w:cs="Arial"/>
                <w:sz w:val="18"/>
                <w:szCs w:val="18"/>
                <w:lang w:val="en-US"/>
              </w:rPr>
              <w:t>Zaimek</w:t>
            </w:r>
            <w:proofErr w:type="spellEnd"/>
            <w:r w:rsidRPr="0031542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542B">
              <w:rPr>
                <w:rFonts w:ascii="Arial" w:hAnsi="Arial" w:cs="Arial"/>
                <w:sz w:val="18"/>
                <w:szCs w:val="18"/>
                <w:lang w:val="en-US"/>
              </w:rPr>
              <w:t>pytający</w:t>
            </w:r>
            <w:proofErr w:type="spellEnd"/>
            <w:r w:rsidRPr="0031542B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Welcher?, Welches?, </w:t>
            </w:r>
            <w:proofErr w:type="spellStart"/>
            <w:r w:rsidRPr="0031542B">
              <w:rPr>
                <w:rFonts w:ascii="Arial" w:hAnsi="Arial" w:cs="Arial"/>
                <w:i/>
                <w:sz w:val="18"/>
                <w:szCs w:val="18"/>
                <w:lang w:val="en-US"/>
              </w:rPr>
              <w:t>Welche</w:t>
            </w:r>
            <w:proofErr w:type="spellEnd"/>
            <w:r w:rsidRPr="0031542B">
              <w:rPr>
                <w:rFonts w:ascii="Arial" w:hAnsi="Arial" w:cs="Arial"/>
                <w:i/>
                <w:sz w:val="18"/>
                <w:szCs w:val="18"/>
                <w:lang w:val="en-US"/>
              </w:rPr>
              <w:t>?</w:t>
            </w:r>
            <w:r w:rsidR="0031542B" w:rsidRPr="0031542B">
              <w:rPr>
                <w:rFonts w:ascii="Arial" w:hAnsi="Arial" w:cs="Arial"/>
                <w:i/>
                <w:sz w:val="18"/>
                <w:szCs w:val="18"/>
                <w:lang w:val="en-US"/>
              </w:rPr>
              <w:t>;</w:t>
            </w:r>
          </w:p>
          <w:p w14:paraId="5320236E" w14:textId="154DEB54" w:rsidR="007C5F6D" w:rsidRPr="00972A05" w:rsidRDefault="007C5F6D" w:rsidP="007C5F6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Konstrukcje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genauso</w:t>
            </w:r>
            <w:r w:rsidR="00EC70B2"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… wie / als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  <w:p w14:paraId="5A0BDABD" w14:textId="454D3346" w:rsidR="005304AB" w:rsidRPr="001F5310" w:rsidRDefault="005304AB" w:rsidP="007C5F6D">
            <w:pPr>
              <w:rPr>
                <w:rFonts w:ascii="Arial" w:hAnsi="Arial" w:cs="Arial"/>
                <w:i/>
                <w:iCs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Zaimek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wskazujący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1F5310">
              <w:rPr>
                <w:rFonts w:ascii="Arial" w:hAnsi="Arial" w:cs="Arial"/>
                <w:i/>
                <w:iCs/>
                <w:sz w:val="18"/>
                <w:szCs w:val="18"/>
                <w:lang w:val="de-DE"/>
              </w:rPr>
              <w:t>Dieser!, Dieses!, Diese!</w:t>
            </w:r>
          </w:p>
          <w:p w14:paraId="63BFA4A4" w14:textId="62CC4FD9" w:rsidR="007C5F6D" w:rsidRPr="00972A05" w:rsidRDefault="007C5F6D" w:rsidP="007C5F6D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</w:tcPr>
          <w:p w14:paraId="4A1C02C4" w14:textId="70ADB862" w:rsidR="0096497A" w:rsidRPr="00972A05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1–8</w:t>
            </w:r>
          </w:p>
          <w:p w14:paraId="014C9DBD" w14:textId="77777777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A2F537" w14:textId="7C2DEE72" w:rsidR="0096497A" w:rsidRPr="00972A05" w:rsidRDefault="0087145A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1–12</w:t>
            </w:r>
          </w:p>
          <w:p w14:paraId="11A14912" w14:textId="77777777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A61AEC" w14:textId="2FADAD7F" w:rsidR="0096497A" w:rsidRPr="00972A05" w:rsidRDefault="0096497A" w:rsidP="009649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FAA960" w14:textId="717EB65B" w:rsidR="0096497A" w:rsidRPr="00972A05" w:rsidRDefault="0094557B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Opisywanie </w:t>
            </w:r>
            <w:r w:rsidR="007C5F6D" w:rsidRPr="00972A05">
              <w:rPr>
                <w:rFonts w:ascii="Arial" w:hAnsi="Arial" w:cs="Arial"/>
                <w:sz w:val="18"/>
                <w:szCs w:val="18"/>
              </w:rPr>
              <w:t xml:space="preserve">własnego </w:t>
            </w:r>
            <w:r w:rsidRPr="00972A05">
              <w:rPr>
                <w:rFonts w:ascii="Arial" w:hAnsi="Arial" w:cs="Arial"/>
                <w:sz w:val="18"/>
                <w:szCs w:val="18"/>
              </w:rPr>
              <w:t>miejsca zamieszkania;</w:t>
            </w:r>
          </w:p>
          <w:p w14:paraId="6B400F23" w14:textId="439EB983" w:rsidR="0096497A" w:rsidRPr="00972A05" w:rsidRDefault="0094557B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Porównywanie</w:t>
            </w:r>
            <w:r w:rsidR="007C5F6D" w:rsidRPr="00972A05">
              <w:rPr>
                <w:rFonts w:ascii="Arial" w:hAnsi="Arial" w:cs="Arial"/>
                <w:sz w:val="18"/>
                <w:szCs w:val="18"/>
              </w:rPr>
              <w:t xml:space="preserve"> krajów, miast, produktów;</w:t>
            </w:r>
          </w:p>
          <w:p w14:paraId="0F7C15AC" w14:textId="5D25CA4D" w:rsidR="007C5F6D" w:rsidRPr="00972A05" w:rsidRDefault="007C5F6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ciekawostki;</w:t>
            </w:r>
          </w:p>
          <w:p w14:paraId="0DCEE37D" w14:textId="108DB397" w:rsidR="002166FD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upodobań i preferencji;</w:t>
            </w:r>
          </w:p>
          <w:p w14:paraId="272F5843" w14:textId="22614C81" w:rsidR="002166FD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opinii o miejscu zamieszkania, kraju, jego produktach</w:t>
            </w:r>
          </w:p>
          <w:p w14:paraId="62291CF4" w14:textId="7F4019B7" w:rsidR="005304AB" w:rsidRPr="00972A05" w:rsidRDefault="005304AB" w:rsidP="009649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37E58" w14:textId="50F9CF57" w:rsidR="0096497A" w:rsidRPr="00972A05" w:rsidRDefault="002C2334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14:paraId="47F2A8B2" w14:textId="32051917" w:rsidR="0096497A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, I.5,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I.8, II.4,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II.5,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II.3,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 xml:space="preserve">III.4, IV.1, 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IV.5, </w:t>
            </w:r>
            <w:r w:rsidR="0096497A" w:rsidRPr="00972A05">
              <w:rPr>
                <w:rFonts w:ascii="Arial" w:hAnsi="Arial" w:cs="Arial"/>
                <w:sz w:val="18"/>
                <w:szCs w:val="18"/>
              </w:rPr>
              <w:t>IV.7, VII.3</w:t>
            </w:r>
            <w:r w:rsidRPr="00972A05">
              <w:rPr>
                <w:rFonts w:ascii="Arial" w:hAnsi="Arial" w:cs="Arial"/>
                <w:sz w:val="18"/>
                <w:szCs w:val="18"/>
              </w:rPr>
              <w:t>, IX.1, IX.2, XI, XIII</w:t>
            </w:r>
          </w:p>
        </w:tc>
        <w:tc>
          <w:tcPr>
            <w:tcW w:w="1418" w:type="dxa"/>
          </w:tcPr>
          <w:p w14:paraId="433E8D61" w14:textId="61163B33" w:rsidR="0096497A" w:rsidRPr="00972A05" w:rsidRDefault="002166FD" w:rsidP="0096497A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 II.4, II.5, II.3, III.4, IV.1, IV.5, IV.7, VII.3, IX.1, IX.2, XI, XIII</w:t>
            </w:r>
          </w:p>
        </w:tc>
        <w:tc>
          <w:tcPr>
            <w:tcW w:w="1276" w:type="dxa"/>
          </w:tcPr>
          <w:p w14:paraId="51C29E79" w14:textId="07823669" w:rsidR="0096497A" w:rsidRPr="00972A05" w:rsidRDefault="0062555F" w:rsidP="0096497A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1, 2, 3, </w:t>
            </w:r>
            <w:r w:rsidR="0096497A" w:rsidRPr="00972A05">
              <w:rPr>
                <w:rFonts w:ascii="Arial" w:hAnsi="Arial" w:cs="Arial"/>
                <w:sz w:val="18"/>
                <w:szCs w:val="18"/>
                <w:lang w:val="de-DE"/>
              </w:rPr>
              <w:t>4, 5, 6</w:t>
            </w:r>
            <w:r w:rsidR="002166FD" w:rsidRPr="00972A05">
              <w:rPr>
                <w:rFonts w:ascii="Arial" w:hAnsi="Arial" w:cs="Arial"/>
                <w:sz w:val="18"/>
                <w:szCs w:val="18"/>
                <w:lang w:val="de-DE"/>
              </w:rPr>
              <w:t>, 8</w:t>
            </w:r>
          </w:p>
        </w:tc>
      </w:tr>
      <w:tr w:rsidR="00972A05" w:rsidRPr="00972A05" w14:paraId="69BF618E" w14:textId="77777777" w:rsidTr="009833D6">
        <w:tc>
          <w:tcPr>
            <w:tcW w:w="2268" w:type="dxa"/>
          </w:tcPr>
          <w:p w14:paraId="5B3AC043" w14:textId="067EAE4B" w:rsidR="005C263E" w:rsidRPr="00972A05" w:rsidRDefault="005C263E" w:rsidP="005C263E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18B </w:t>
            </w:r>
          </w:p>
          <w:p w14:paraId="76EFEE7A" w14:textId="72AC9C5D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Der Fernsehturm ist um die Ecke</w:t>
            </w:r>
          </w:p>
          <w:p w14:paraId="181732C2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B495EDC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Liczba lekcji: 3</w:t>
            </w:r>
          </w:p>
          <w:p w14:paraId="08C8FCEF" w14:textId="0496DFC0" w:rsidR="00DD5BB3" w:rsidRPr="00972A05" w:rsidRDefault="0075584B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25</w:t>
            </w:r>
            <w:r w:rsidR="001F5310" w:rsidRPr="001F5310">
              <w:rPr>
                <w:rFonts w:ascii="Arial" w:hAnsi="Arial" w:cs="Arial"/>
                <w:sz w:val="18"/>
                <w:szCs w:val="18"/>
              </w:rPr>
              <w:t>–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26</w:t>
            </w:r>
          </w:p>
          <w:p w14:paraId="2FA36B17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88CA7D1" w14:textId="2EA2F5FA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Miejsce zamieszkania;</w:t>
            </w:r>
          </w:p>
          <w:p w14:paraId="71B63353" w14:textId="62F78582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Lokalizacja miejsc zamieszkania; </w:t>
            </w:r>
          </w:p>
          <w:p w14:paraId="2B500E59" w14:textId="319BFED9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A337220" w14:textId="67A49DDD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Stopniowanie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przymiotników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;</w:t>
            </w:r>
          </w:p>
          <w:p w14:paraId="5392107C" w14:textId="4CC9B174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Przyimki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bei, bis</w:t>
            </w:r>
            <w:r w:rsidR="0031542B">
              <w:rPr>
                <w:rFonts w:ascii="Arial" w:hAnsi="Arial" w:cs="Arial"/>
                <w:i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i/>
                <w:sz w:val="18"/>
                <w:szCs w:val="18"/>
                <w:lang w:val="de-DE"/>
              </w:rPr>
              <w:t>(zu), durch, gegenüber, um;</w:t>
            </w:r>
          </w:p>
          <w:p w14:paraId="18ED1645" w14:textId="77777777" w:rsidR="005C263E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Odmiana przymiotnika w stopniu najwyższym</w:t>
            </w:r>
          </w:p>
          <w:p w14:paraId="394340A1" w14:textId="46EDCBA0" w:rsidR="0031542B" w:rsidRPr="00972A05" w:rsidRDefault="0031542B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4132139" w14:textId="084B9C33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zadania 9–13</w:t>
            </w:r>
          </w:p>
          <w:p w14:paraId="7AD0B050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EE8583" w14:textId="640FF6A9" w:rsidR="005C263E" w:rsidRPr="00972A05" w:rsidRDefault="00EC70B2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13–</w:t>
            </w:r>
            <w:r w:rsidR="005C263E" w:rsidRPr="00972A05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46803B66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84CB74" w14:textId="34E5A9AB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C96D78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miejsca zamieszkania;</w:t>
            </w:r>
          </w:p>
          <w:p w14:paraId="67EBC1FB" w14:textId="05D2FD80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najmniej i najbardziej ulubione rzeczy, miejsca;</w:t>
            </w:r>
          </w:p>
          <w:p w14:paraId="027E0B51" w14:textId="640B29D7" w:rsidR="005C263E" w:rsidRPr="00972A05" w:rsidRDefault="008C0212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Rozumienie tekstu informacyjnego o Wiedniu</w:t>
            </w:r>
          </w:p>
        </w:tc>
        <w:tc>
          <w:tcPr>
            <w:tcW w:w="1417" w:type="dxa"/>
          </w:tcPr>
          <w:p w14:paraId="3884E4BD" w14:textId="33F3E884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</w:t>
            </w:r>
            <w:r w:rsidR="007968F9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</w:rPr>
              <w:t>III.2, III.4, III.5, VI.4, VI.13, IX.1, IX.2, XI, XIII</w:t>
            </w:r>
          </w:p>
        </w:tc>
        <w:tc>
          <w:tcPr>
            <w:tcW w:w="1418" w:type="dxa"/>
          </w:tcPr>
          <w:p w14:paraId="5D47F6FC" w14:textId="4F140219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I.1, I.5, I.8,III.2, III.4, III.5, VI.4, VI.13, IX.1, IX.2, XI, XIII</w:t>
            </w:r>
          </w:p>
        </w:tc>
        <w:tc>
          <w:tcPr>
            <w:tcW w:w="1276" w:type="dxa"/>
          </w:tcPr>
          <w:p w14:paraId="2CDB079A" w14:textId="3C92916F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1, 2, 3, 4, 5, 6, 8</w:t>
            </w:r>
          </w:p>
        </w:tc>
      </w:tr>
      <w:tr w:rsidR="00972A05" w:rsidRPr="00972A05" w14:paraId="0940AF10" w14:textId="77777777" w:rsidTr="009833D6">
        <w:trPr>
          <w:trHeight w:val="699"/>
        </w:trPr>
        <w:tc>
          <w:tcPr>
            <w:tcW w:w="2268" w:type="dxa"/>
            <w:vMerge w:val="restart"/>
          </w:tcPr>
          <w:p w14:paraId="13D735FE" w14:textId="3F9F814A" w:rsidR="005C263E" w:rsidRPr="00972A05" w:rsidRDefault="005C263E" w:rsidP="005C263E">
            <w:pPr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18C </w:t>
            </w:r>
          </w:p>
          <w:p w14:paraId="3B098D96" w14:textId="123998E0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Wei</w:t>
            </w:r>
            <w:r w:rsidR="00EC70B2" w:rsidRPr="003E0F99">
              <w:rPr>
                <w:rFonts w:ascii="Arial" w:hAnsi="Arial" w:cs="Arial"/>
                <w:sz w:val="18"/>
                <w:szCs w:val="18"/>
                <w:lang w:val="en-US"/>
              </w:rPr>
              <w:t>ß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t du, wer was erfunden hat?</w:t>
            </w:r>
          </w:p>
          <w:p w14:paraId="7D01966F" w14:textId="6BCB8D5B" w:rsidR="00DD5BB3" w:rsidRPr="00972A05" w:rsidRDefault="00DD5BB3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0F50866" w14:textId="77777777" w:rsidR="00DD5BB3" w:rsidRPr="00972A05" w:rsidRDefault="00DD5BB3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3</w:t>
            </w:r>
          </w:p>
          <w:p w14:paraId="13501670" w14:textId="5E11BA65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Lekcje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27</w:t>
            </w:r>
            <w:r w:rsidRPr="00972A05">
              <w:rPr>
                <w:rFonts w:ascii="Arial" w:hAnsi="Arial" w:cs="Arial"/>
                <w:sz w:val="18"/>
                <w:szCs w:val="18"/>
              </w:rPr>
              <w:t>–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28</w:t>
            </w:r>
          </w:p>
          <w:p w14:paraId="39069F02" w14:textId="03914E76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461C821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36D8FA14" w14:textId="62C0F104" w:rsidR="005C263E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Wynalazki</w:t>
            </w:r>
            <w:r w:rsidR="001F5310">
              <w:rPr>
                <w:rFonts w:ascii="Arial" w:hAnsi="Arial" w:cs="Arial"/>
                <w:sz w:val="18"/>
                <w:szCs w:val="18"/>
              </w:rPr>
              <w:t xml:space="preserve"> (nazwy rzeczy, przedmiotów)</w:t>
            </w:r>
            <w:r w:rsidRPr="00972A05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2EABE6" w14:textId="3E193740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Nazwy krajów, narodowości</w:t>
            </w:r>
            <w:r w:rsidR="001F531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1F5310">
              <w:rPr>
                <w:rFonts w:ascii="Arial" w:hAnsi="Arial" w:cs="Arial"/>
                <w:sz w:val="18"/>
                <w:szCs w:val="18"/>
              </w:rPr>
              <w:t>wynalzców</w:t>
            </w:r>
            <w:proofErr w:type="spellEnd"/>
          </w:p>
          <w:p w14:paraId="2855C579" w14:textId="77777777" w:rsidR="007968F9" w:rsidRPr="00972A0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8621AB" w14:textId="77777777" w:rsidR="007968F9" w:rsidRPr="00972A0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4783EF" w14:textId="187CA6CC" w:rsidR="007968F9" w:rsidRPr="00972A05" w:rsidRDefault="007968F9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AA2169B" w14:textId="1B50F67F" w:rsidR="005C263E" w:rsidRPr="00972A05" w:rsidRDefault="00512359" w:rsidP="00512359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Zdania pytające: pytania zależne; Przymiotnik</w:t>
            </w:r>
            <w:r w:rsidR="0031542B">
              <w:rPr>
                <w:rFonts w:ascii="Arial" w:hAnsi="Arial" w:cs="Arial"/>
                <w:sz w:val="18"/>
                <w:szCs w:val="18"/>
              </w:rPr>
              <w:t>i</w:t>
            </w:r>
            <w:r w:rsidRPr="00972A05">
              <w:rPr>
                <w:rFonts w:ascii="Arial" w:hAnsi="Arial" w:cs="Arial"/>
                <w:sz w:val="18"/>
                <w:szCs w:val="18"/>
              </w:rPr>
              <w:t xml:space="preserve"> z przedrostkiem </w:t>
            </w:r>
            <w:proofErr w:type="spellStart"/>
            <w:r w:rsidRPr="00972A05">
              <w:rPr>
                <w:rFonts w:ascii="Arial" w:hAnsi="Arial" w:cs="Arial"/>
                <w:i/>
                <w:sz w:val="18"/>
                <w:szCs w:val="18"/>
              </w:rPr>
              <w:t>un</w:t>
            </w:r>
            <w:proofErr w:type="spellEnd"/>
            <w:r w:rsidRPr="00972A05">
              <w:rPr>
                <w:rFonts w:ascii="Arial" w:hAnsi="Arial" w:cs="Arial"/>
                <w:i/>
                <w:sz w:val="18"/>
                <w:szCs w:val="18"/>
              </w:rPr>
              <w:t>-</w:t>
            </w:r>
          </w:p>
          <w:p w14:paraId="309D61E2" w14:textId="5376AB9A" w:rsidR="00EC70B2" w:rsidRPr="00972A05" w:rsidRDefault="00EC70B2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20C0F0E6" w14:textId="4B0C8E17" w:rsidR="005C263E" w:rsidRPr="00972A05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Podręcznik: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70B2" w:rsidRPr="00972A05">
              <w:rPr>
                <w:rFonts w:ascii="Arial" w:hAnsi="Arial" w:cs="Arial"/>
                <w:sz w:val="18"/>
                <w:szCs w:val="18"/>
              </w:rPr>
              <w:br/>
              <w:t>zadania 14–</w:t>
            </w:r>
            <w:r w:rsidRPr="00972A05">
              <w:rPr>
                <w:rFonts w:ascii="Arial" w:hAnsi="Arial" w:cs="Arial"/>
                <w:sz w:val="18"/>
                <w:szCs w:val="18"/>
              </w:rPr>
              <w:t>17</w:t>
            </w:r>
          </w:p>
          <w:p w14:paraId="7B5E91B5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E65A35" w14:textId="2C14EC1C" w:rsidR="005C263E" w:rsidRPr="00972A05" w:rsidRDefault="00EC70B2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Zeszyt ćwiczeń: ćwiczenia 21–</w:t>
            </w:r>
            <w:r w:rsidR="00512359" w:rsidRPr="00972A05">
              <w:rPr>
                <w:rFonts w:ascii="Arial" w:hAnsi="Arial" w:cs="Arial"/>
                <w:sz w:val="18"/>
                <w:szCs w:val="18"/>
              </w:rPr>
              <w:t>16</w:t>
            </w:r>
          </w:p>
          <w:p w14:paraId="12A818C7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1F7500" w14:textId="2557BBCF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</w:tcPr>
          <w:p w14:paraId="7D6D45B2" w14:textId="44D7F748" w:rsidR="005C263E" w:rsidRPr="00972A05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lastRenderedPageBreak/>
              <w:t>Rozmawianie na temat  wynalazców i wynalazków;</w:t>
            </w:r>
          </w:p>
          <w:p w14:paraId="2C364C1D" w14:textId="7D742A50" w:rsidR="008C0212" w:rsidRPr="00972A05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Wyszukiwanie informacji na temat wynalazków</w:t>
            </w:r>
          </w:p>
          <w:p w14:paraId="35D8615C" w14:textId="400AE7D9" w:rsidR="008C0212" w:rsidRPr="00972A05" w:rsidRDefault="008C0212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14:paraId="491BD087" w14:textId="39B2BDD2" w:rsidR="005C263E" w:rsidRPr="00972A05" w:rsidRDefault="007968F9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I.1, I.5, I.8, I.12, </w:t>
            </w:r>
            <w:r w:rsidR="005C263E" w:rsidRPr="00972A05">
              <w:rPr>
                <w:rFonts w:ascii="Arial" w:hAnsi="Arial" w:cs="Arial"/>
                <w:sz w:val="18"/>
                <w:szCs w:val="18"/>
                <w:lang w:val="de-DE"/>
              </w:rPr>
              <w:t>VI.4, VI.5,</w:t>
            </w:r>
            <w:r w:rsidR="00EC70B2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VI.13,</w:t>
            </w:r>
            <w:r w:rsidR="005C263E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IX, XI, XIII</w:t>
            </w:r>
          </w:p>
        </w:tc>
        <w:tc>
          <w:tcPr>
            <w:tcW w:w="1418" w:type="dxa"/>
            <w:vMerge w:val="restart"/>
          </w:tcPr>
          <w:p w14:paraId="4B1B972B" w14:textId="78CE4749" w:rsidR="005C263E" w:rsidRPr="00972A05" w:rsidRDefault="007968F9" w:rsidP="005C263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I.5, I.8, I.12, VI.4, VI.5, VI.13, IX, XI, XIII</w:t>
            </w:r>
          </w:p>
        </w:tc>
        <w:tc>
          <w:tcPr>
            <w:tcW w:w="1276" w:type="dxa"/>
            <w:vMerge w:val="restart"/>
          </w:tcPr>
          <w:p w14:paraId="518C2A54" w14:textId="7055BB7D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1, 2, 3, 4, 5, 6</w:t>
            </w:r>
          </w:p>
        </w:tc>
      </w:tr>
      <w:tr w:rsidR="00972A05" w:rsidRPr="00972A05" w14:paraId="6F3F781F" w14:textId="77777777" w:rsidTr="009833D6">
        <w:trPr>
          <w:trHeight w:val="735"/>
        </w:trPr>
        <w:tc>
          <w:tcPr>
            <w:tcW w:w="2268" w:type="dxa"/>
            <w:vMerge/>
          </w:tcPr>
          <w:p w14:paraId="530B88B6" w14:textId="77777777" w:rsidR="005C263E" w:rsidRPr="00972A05" w:rsidRDefault="005C263E" w:rsidP="005C263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C8894FE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03AF698A" w14:textId="64B5EF2B" w:rsidR="00512359" w:rsidRPr="00972A05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Fonetyka: akcent wyrazowy w zdaniu;</w:t>
            </w:r>
          </w:p>
          <w:p w14:paraId="1EC8BD2D" w14:textId="5CB87A71" w:rsidR="008C0212" w:rsidRPr="00972A05" w:rsidRDefault="00512359" w:rsidP="005C263E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Intonacja w zdaniu</w:t>
            </w:r>
            <w:r w:rsidR="005C263E" w:rsidRPr="00972A0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843" w:type="dxa"/>
            <w:vMerge/>
          </w:tcPr>
          <w:p w14:paraId="160E2637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37DCCEAB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CF142ED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3EA1388B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4A02FA0C" w14:textId="77777777" w:rsidR="005C263E" w:rsidRPr="00972A05" w:rsidRDefault="005C263E" w:rsidP="005C26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2A05" w:rsidRPr="00972A05" w14:paraId="47B066C3" w14:textId="77777777" w:rsidTr="009833D6">
        <w:tc>
          <w:tcPr>
            <w:tcW w:w="2268" w:type="dxa"/>
            <w:shd w:val="clear" w:color="auto" w:fill="FFFFFF" w:themeFill="background1"/>
          </w:tcPr>
          <w:p w14:paraId="1188A46D" w14:textId="01362514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b/>
                <w:sz w:val="18"/>
                <w:szCs w:val="18"/>
              </w:rPr>
              <w:t>DAS KANN ICH SCHON!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 xml:space="preserve">(podsumowanie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i ewaluacja)</w:t>
            </w:r>
          </w:p>
          <w:p w14:paraId="707C4112" w14:textId="06C92715" w:rsidR="00DD5BB3" w:rsidRPr="00972A05" w:rsidRDefault="00DD5BB3" w:rsidP="0051235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6EB247" w14:textId="76155BBF" w:rsidR="00DD5BB3" w:rsidRPr="00972A05" w:rsidRDefault="0075584B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77BA42C1" w14:textId="759294B3" w:rsidR="00DD5BB3" w:rsidRPr="00972A05" w:rsidRDefault="0079258E" w:rsidP="00DD5BB3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Lekcja</w:t>
            </w:r>
            <w:r w:rsidR="0075584B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9833D6">
              <w:rPr>
                <w:rFonts w:ascii="Arial" w:hAnsi="Arial" w:cs="Arial"/>
                <w:sz w:val="18"/>
                <w:szCs w:val="18"/>
                <w:lang w:val="de-DE"/>
              </w:rPr>
              <w:t>29</w:t>
            </w:r>
          </w:p>
          <w:p w14:paraId="42189222" w14:textId="77777777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3AB0675" w14:textId="4B6F6214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słownictwo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>z rozdziału 18</w:t>
            </w:r>
          </w:p>
        </w:tc>
        <w:tc>
          <w:tcPr>
            <w:tcW w:w="1984" w:type="dxa"/>
            <w:shd w:val="clear" w:color="auto" w:fill="FFFFFF" w:themeFill="background1"/>
          </w:tcPr>
          <w:p w14:paraId="132383C2" w14:textId="52F3DC05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z rozdziału</w:t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 xml:space="preserve"> 18</w:t>
            </w:r>
          </w:p>
        </w:tc>
        <w:tc>
          <w:tcPr>
            <w:tcW w:w="1843" w:type="dxa"/>
            <w:shd w:val="clear" w:color="auto" w:fill="FFFFFF" w:themeFill="background1"/>
          </w:tcPr>
          <w:p w14:paraId="5482675E" w14:textId="7933D87D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Podręcznik: </w:t>
            </w:r>
            <w:r w:rsidRPr="00972A05">
              <w:rPr>
                <w:rFonts w:ascii="Arial" w:hAnsi="Arial" w:cs="Arial"/>
                <w:sz w:val="18"/>
                <w:szCs w:val="18"/>
              </w:rPr>
              <w:br/>
              <w:t>strona</w:t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 xml:space="preserve"> 72</w:t>
            </w:r>
          </w:p>
        </w:tc>
        <w:tc>
          <w:tcPr>
            <w:tcW w:w="2977" w:type="dxa"/>
            <w:shd w:val="clear" w:color="auto" w:fill="FFFFFF" w:themeFill="background1"/>
          </w:tcPr>
          <w:p w14:paraId="519D8977" w14:textId="6BCCADE4" w:rsidR="00512359" w:rsidRPr="00972A05" w:rsidRDefault="00EC70B2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 xml:space="preserve">Cele </w:t>
            </w:r>
            <w:r w:rsidR="00C05BEB" w:rsidRPr="00972A05">
              <w:rPr>
                <w:rFonts w:ascii="Arial" w:hAnsi="Arial" w:cs="Arial"/>
                <w:sz w:val="18"/>
                <w:szCs w:val="18"/>
              </w:rPr>
              <w:t>rozdziału 18</w:t>
            </w:r>
            <w:r w:rsidR="00512359" w:rsidRPr="00972A0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BC87F95" w14:textId="77777777" w:rsidR="00512359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Porównywanie krajów, miast, miejsc;</w:t>
            </w:r>
          </w:p>
          <w:p w14:paraId="4082CC61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ciekawostki;</w:t>
            </w:r>
          </w:p>
          <w:p w14:paraId="34EE29FA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Wyrażanie preferencji oraz wyboru;</w:t>
            </w:r>
          </w:p>
          <w:p w14:paraId="61A88D1C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Opisywanie miejsca zamieszkania;</w:t>
            </w:r>
          </w:p>
          <w:p w14:paraId="42A59215" w14:textId="77777777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Pytanie o najmniej i najbardziej ulubione rzeczy, miejsca;</w:t>
            </w:r>
          </w:p>
          <w:p w14:paraId="29C45C56" w14:textId="658AD2DA" w:rsidR="00C05BEB" w:rsidRPr="00972A05" w:rsidRDefault="00C05BEB" w:rsidP="00C05BEB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Rozmawianie na temat wynalazców i wynalazków</w:t>
            </w:r>
          </w:p>
        </w:tc>
        <w:tc>
          <w:tcPr>
            <w:tcW w:w="1417" w:type="dxa"/>
            <w:shd w:val="clear" w:color="auto" w:fill="FFFFFF" w:themeFill="background1"/>
          </w:tcPr>
          <w:p w14:paraId="6D172B40" w14:textId="00496BBF" w:rsidR="00512359" w:rsidRPr="00972A05" w:rsidRDefault="000A5201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I.5, I.8, I.12,</w:t>
            </w:r>
            <w:r w:rsidR="00512359" w:rsidRPr="00972A05">
              <w:rPr>
                <w:rFonts w:ascii="Arial" w:hAnsi="Arial" w:cs="Arial"/>
                <w:sz w:val="18"/>
                <w:szCs w:val="18"/>
                <w:lang w:val="en-US"/>
              </w:rPr>
              <w:t xml:space="preserve"> VI.1, VI.3, VI.4, VI.5, VI.9, X</w:t>
            </w:r>
          </w:p>
        </w:tc>
        <w:tc>
          <w:tcPr>
            <w:tcW w:w="1418" w:type="dxa"/>
            <w:shd w:val="clear" w:color="auto" w:fill="FFFFFF" w:themeFill="background1"/>
          </w:tcPr>
          <w:p w14:paraId="2CE3388D" w14:textId="0142FEA8" w:rsidR="00512359" w:rsidRPr="00972A05" w:rsidRDefault="000A5201" w:rsidP="00512359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72A05">
              <w:rPr>
                <w:rFonts w:ascii="Arial" w:hAnsi="Arial" w:cs="Arial"/>
                <w:sz w:val="18"/>
                <w:szCs w:val="18"/>
                <w:lang w:val="de-DE"/>
              </w:rPr>
              <w:t>I.1, I.5, I.8, I.12,</w:t>
            </w:r>
            <w:r w:rsidR="00512359" w:rsidRPr="00972A05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="00512359" w:rsidRPr="00972A05">
              <w:rPr>
                <w:rFonts w:ascii="Arial" w:hAnsi="Arial" w:cs="Arial"/>
                <w:sz w:val="18"/>
                <w:szCs w:val="18"/>
                <w:lang w:val="en-US"/>
              </w:rPr>
              <w:t>I.5, VI.1, VI.3, VI.4, VI.5, VI.9, X</w:t>
            </w:r>
          </w:p>
        </w:tc>
        <w:tc>
          <w:tcPr>
            <w:tcW w:w="1276" w:type="dxa"/>
            <w:shd w:val="clear" w:color="auto" w:fill="FFFFFF" w:themeFill="background1"/>
          </w:tcPr>
          <w:p w14:paraId="23FD4E45" w14:textId="4AAD1972" w:rsidR="00512359" w:rsidRPr="00972A05" w:rsidRDefault="00512359" w:rsidP="00512359">
            <w:pPr>
              <w:rPr>
                <w:rFonts w:ascii="Arial" w:hAnsi="Arial" w:cs="Arial"/>
                <w:sz w:val="18"/>
                <w:szCs w:val="18"/>
              </w:rPr>
            </w:pPr>
            <w:r w:rsidRPr="00972A05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  <w:tr w:rsidR="009833D6" w:rsidRPr="009833D6" w14:paraId="21596720" w14:textId="77777777" w:rsidTr="009833D6">
        <w:tc>
          <w:tcPr>
            <w:tcW w:w="2268" w:type="dxa"/>
          </w:tcPr>
          <w:p w14:paraId="70B54CEB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833D6">
              <w:rPr>
                <w:rFonts w:ascii="Arial" w:hAnsi="Arial" w:cs="Arial"/>
                <w:b/>
                <w:sz w:val="18"/>
                <w:szCs w:val="18"/>
                <w:lang w:val="de-DE"/>
              </w:rPr>
              <w:t>GRAMMATIK AUF EINEN BLICK</w:t>
            </w:r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br/>
              <w:t>(</w:t>
            </w:r>
            <w:proofErr w:type="spellStart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powtórzenie</w:t>
            </w:r>
            <w:proofErr w:type="spellEnd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br/>
              <w:t xml:space="preserve">i </w:t>
            </w:r>
            <w:proofErr w:type="spellStart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utrwalenie</w:t>
            </w:r>
            <w:proofErr w:type="spellEnd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14:paraId="7654D48B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2F6ADE65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Liczba</w:t>
            </w:r>
            <w:proofErr w:type="spellEnd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lekcji</w:t>
            </w:r>
            <w:proofErr w:type="spellEnd"/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: 1</w:t>
            </w:r>
          </w:p>
          <w:p w14:paraId="31E292F2" w14:textId="3D41EFDF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 xml:space="preserve">Lekcja 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30</w:t>
            </w:r>
          </w:p>
          <w:p w14:paraId="25068866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6AB7E16" w14:textId="77D1A2EC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31542B">
              <w:rPr>
                <w:rFonts w:ascii="Arial" w:hAnsi="Arial" w:cs="Arial"/>
                <w:color w:val="0070C0"/>
                <w:sz w:val="18"/>
                <w:szCs w:val="18"/>
              </w:rPr>
              <w:t xml:space="preserve">Zebrane słownictwo </w:t>
            </w:r>
            <w:r w:rsidRPr="0031542B">
              <w:rPr>
                <w:rFonts w:ascii="Arial" w:hAnsi="Arial" w:cs="Arial"/>
                <w:color w:val="0070C0"/>
                <w:sz w:val="18"/>
                <w:szCs w:val="18"/>
              </w:rPr>
              <w:br/>
              <w:t>z rozdziału 17 i 18</w:t>
            </w:r>
          </w:p>
        </w:tc>
        <w:tc>
          <w:tcPr>
            <w:tcW w:w="1984" w:type="dxa"/>
          </w:tcPr>
          <w:p w14:paraId="7C10BAFA" w14:textId="132EF9DA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</w:rPr>
              <w:t xml:space="preserve">Zebrane zagadnienia gramatyczne </w:t>
            </w:r>
            <w:r w:rsidRPr="009833D6">
              <w:rPr>
                <w:rFonts w:ascii="Arial" w:hAnsi="Arial" w:cs="Arial"/>
                <w:sz w:val="18"/>
                <w:szCs w:val="18"/>
              </w:rPr>
              <w:br/>
              <w:t>z rozdziału 17</w:t>
            </w:r>
            <w:r>
              <w:rPr>
                <w:rFonts w:ascii="Arial" w:hAnsi="Arial" w:cs="Arial"/>
                <w:sz w:val="18"/>
                <w:szCs w:val="18"/>
              </w:rPr>
              <w:t xml:space="preserve"> i 18</w:t>
            </w:r>
          </w:p>
        </w:tc>
        <w:tc>
          <w:tcPr>
            <w:tcW w:w="1843" w:type="dxa"/>
          </w:tcPr>
          <w:p w14:paraId="28E1F05F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</w:rPr>
              <w:t>Podręcznik:</w:t>
            </w:r>
          </w:p>
          <w:p w14:paraId="7ECF478C" w14:textId="3250C59A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</w:rPr>
              <w:t>zadania gramatyczno-leksykalne ze stron 57–59</w:t>
            </w:r>
            <w:r w:rsidR="002347E7">
              <w:rPr>
                <w:rFonts w:ascii="Arial" w:hAnsi="Arial" w:cs="Arial"/>
                <w:sz w:val="18"/>
                <w:szCs w:val="18"/>
              </w:rPr>
              <w:t xml:space="preserve"> oraz 74</w:t>
            </w:r>
            <w:r w:rsidR="002347E7" w:rsidRPr="009833D6">
              <w:rPr>
                <w:rFonts w:ascii="Arial" w:hAnsi="Arial" w:cs="Arial"/>
                <w:sz w:val="18"/>
                <w:szCs w:val="18"/>
              </w:rPr>
              <w:t>–</w:t>
            </w:r>
            <w:r w:rsidR="002347E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2977" w:type="dxa"/>
          </w:tcPr>
          <w:p w14:paraId="70F8BA4C" w14:textId="0F68FE1B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</w:rPr>
              <w:t xml:space="preserve">Posługiwanie się podstawowym zasobem środków językowych </w:t>
            </w:r>
            <w:r w:rsidRPr="009833D6">
              <w:rPr>
                <w:rFonts w:ascii="Arial" w:hAnsi="Arial" w:cs="Arial"/>
                <w:sz w:val="18"/>
                <w:szCs w:val="18"/>
              </w:rPr>
              <w:br/>
              <w:t>z rozdziału 17</w:t>
            </w:r>
            <w:r>
              <w:rPr>
                <w:rFonts w:ascii="Arial" w:hAnsi="Arial" w:cs="Arial"/>
                <w:sz w:val="18"/>
                <w:szCs w:val="18"/>
              </w:rPr>
              <w:t xml:space="preserve"> i 18</w:t>
            </w:r>
          </w:p>
        </w:tc>
        <w:tc>
          <w:tcPr>
            <w:tcW w:w="1417" w:type="dxa"/>
          </w:tcPr>
          <w:p w14:paraId="110FD9F1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I.1, I.4, I.5</w:t>
            </w:r>
            <w:r w:rsidRPr="009833D6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418" w:type="dxa"/>
          </w:tcPr>
          <w:p w14:paraId="2828AE6C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  <w:lang w:val="de-DE"/>
              </w:rPr>
              <w:t>I.1, I.4, I.5, I.14</w:t>
            </w:r>
            <w:r w:rsidRPr="009833D6">
              <w:rPr>
                <w:rFonts w:ascii="Arial" w:hAnsi="Arial" w:cs="Arial"/>
                <w:sz w:val="18"/>
                <w:szCs w:val="18"/>
              </w:rPr>
              <w:t>, X</w:t>
            </w:r>
          </w:p>
        </w:tc>
        <w:tc>
          <w:tcPr>
            <w:tcW w:w="1276" w:type="dxa"/>
          </w:tcPr>
          <w:p w14:paraId="3BB81DBB" w14:textId="77777777" w:rsidR="009833D6" w:rsidRPr="009833D6" w:rsidRDefault="009833D6" w:rsidP="00A5791E">
            <w:pPr>
              <w:rPr>
                <w:rFonts w:ascii="Arial" w:hAnsi="Arial" w:cs="Arial"/>
                <w:sz w:val="18"/>
                <w:szCs w:val="18"/>
              </w:rPr>
            </w:pPr>
            <w:r w:rsidRPr="009833D6">
              <w:rPr>
                <w:rFonts w:ascii="Arial" w:hAnsi="Arial" w:cs="Arial"/>
                <w:sz w:val="18"/>
                <w:szCs w:val="18"/>
              </w:rPr>
              <w:t>1, 2, 4, 5</w:t>
            </w:r>
          </w:p>
        </w:tc>
      </w:tr>
    </w:tbl>
    <w:p w14:paraId="6E17C467" w14:textId="77777777" w:rsidR="009833D6" w:rsidRDefault="009833D6" w:rsidP="00CC3555">
      <w:pPr>
        <w:rPr>
          <w:rFonts w:ascii="Arial" w:hAnsi="Arial" w:cs="Arial"/>
          <w:sz w:val="18"/>
          <w:szCs w:val="18"/>
        </w:rPr>
      </w:pPr>
    </w:p>
    <w:p w14:paraId="5DBCBC01" w14:textId="46765FBF" w:rsidR="0035489D" w:rsidRPr="00A60BA9" w:rsidRDefault="0035489D" w:rsidP="00CC3555">
      <w:pPr>
        <w:rPr>
          <w:rFonts w:ascii="Arial" w:hAnsi="Arial" w:cs="Arial"/>
          <w:b/>
          <w:bCs/>
          <w:sz w:val="18"/>
          <w:szCs w:val="18"/>
        </w:rPr>
      </w:pPr>
      <w:r w:rsidRPr="00A60BA9">
        <w:rPr>
          <w:rFonts w:ascii="Arial" w:hAnsi="Arial" w:cs="Arial"/>
          <w:sz w:val="18"/>
          <w:szCs w:val="18"/>
        </w:rPr>
        <w:t>Dodatkowy materiał do dyspozycji nauczyciela:</w:t>
      </w:r>
      <w:r w:rsidRPr="00A60BA9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kartkó</w:t>
      </w:r>
      <w:r w:rsidR="00F17934" w:rsidRPr="00A60BA9">
        <w:rPr>
          <w:rFonts w:ascii="Arial" w:hAnsi="Arial" w:cs="Arial"/>
          <w:sz w:val="18"/>
          <w:szCs w:val="18"/>
        </w:rPr>
        <w:t>w</w:t>
      </w:r>
      <w:r w:rsidR="000F15F3">
        <w:rPr>
          <w:rFonts w:ascii="Arial" w:hAnsi="Arial" w:cs="Arial"/>
          <w:sz w:val="18"/>
          <w:szCs w:val="18"/>
        </w:rPr>
        <w:t>ki do każdej lekcji rozdziału 18A, 18B, 18</w:t>
      </w:r>
      <w:r w:rsidRPr="00A60BA9">
        <w:rPr>
          <w:rFonts w:ascii="Arial" w:hAnsi="Arial" w:cs="Arial"/>
          <w:sz w:val="18"/>
          <w:szCs w:val="18"/>
        </w:rPr>
        <w:t>C (wersja 1 i 2)</w:t>
      </w:r>
      <w:r w:rsidRPr="00A60BA9">
        <w:rPr>
          <w:rFonts w:ascii="Arial" w:hAnsi="Arial" w:cs="Arial"/>
          <w:sz w:val="18"/>
          <w:szCs w:val="18"/>
        </w:rPr>
        <w:br/>
      </w:r>
      <w:r w:rsidR="000D66BA" w:rsidRPr="00972A05">
        <w:rPr>
          <w:rFonts w:ascii="Arial" w:hAnsi="Arial" w:cs="Arial"/>
          <w:sz w:val="18"/>
          <w:szCs w:val="18"/>
        </w:rPr>
        <w:t>–</w:t>
      </w:r>
      <w:r w:rsidRPr="00A60BA9">
        <w:rPr>
          <w:rFonts w:ascii="Arial" w:hAnsi="Arial" w:cs="Arial"/>
          <w:sz w:val="18"/>
          <w:szCs w:val="18"/>
        </w:rPr>
        <w:t xml:space="preserve"> test po r</w:t>
      </w:r>
      <w:r w:rsidR="00752B54" w:rsidRPr="00A60BA9">
        <w:rPr>
          <w:rFonts w:ascii="Arial" w:hAnsi="Arial" w:cs="Arial"/>
          <w:sz w:val="18"/>
          <w:szCs w:val="18"/>
        </w:rPr>
        <w:t xml:space="preserve">ealizacji materiału rozdziału </w:t>
      </w:r>
      <w:r w:rsidR="000F15F3">
        <w:rPr>
          <w:rFonts w:ascii="Arial" w:hAnsi="Arial" w:cs="Arial"/>
          <w:sz w:val="18"/>
          <w:szCs w:val="18"/>
        </w:rPr>
        <w:t>18</w:t>
      </w:r>
      <w:r w:rsidR="00752B54" w:rsidRPr="00A60BA9">
        <w:rPr>
          <w:rFonts w:ascii="Arial" w:hAnsi="Arial" w:cs="Arial"/>
          <w:sz w:val="18"/>
          <w:szCs w:val="18"/>
        </w:rPr>
        <w:t xml:space="preserve"> </w:t>
      </w:r>
      <w:r w:rsidRPr="00A60BA9">
        <w:rPr>
          <w:rFonts w:ascii="Arial" w:hAnsi="Arial" w:cs="Arial"/>
          <w:sz w:val="18"/>
          <w:szCs w:val="18"/>
        </w:rPr>
        <w:t>(wersja A i B)</w:t>
      </w:r>
    </w:p>
    <w:bookmarkEnd w:id="0"/>
    <w:p w14:paraId="42804DBB" w14:textId="247434C2" w:rsidR="009833D6" w:rsidRPr="000D66BA" w:rsidRDefault="000D66BA" w:rsidP="009833D6">
      <w:pPr>
        <w:rPr>
          <w:rFonts w:ascii="Arial" w:hAnsi="Arial" w:cs="Arial"/>
          <w:color w:val="0070C0"/>
          <w:sz w:val="18"/>
          <w:szCs w:val="18"/>
        </w:rPr>
      </w:pPr>
      <w:r w:rsidRPr="000D66BA">
        <w:rPr>
          <w:rFonts w:ascii="Arial" w:hAnsi="Arial" w:cs="Arial"/>
          <w:color w:val="0070C0"/>
          <w:sz w:val="18"/>
          <w:szCs w:val="18"/>
        </w:rPr>
        <w:t>Materiał do realizacji</w:t>
      </w:r>
      <w:r>
        <w:rPr>
          <w:rFonts w:ascii="Arial" w:hAnsi="Arial" w:cs="Arial"/>
          <w:color w:val="0070C0"/>
          <w:sz w:val="18"/>
          <w:szCs w:val="18"/>
        </w:rPr>
        <w:t xml:space="preserve"> fakultatywnej lub np.</w:t>
      </w:r>
      <w:r w:rsidRPr="000D66BA">
        <w:rPr>
          <w:rFonts w:ascii="Arial" w:hAnsi="Arial" w:cs="Arial"/>
          <w:color w:val="0070C0"/>
          <w:sz w:val="18"/>
          <w:szCs w:val="18"/>
        </w:rPr>
        <w:t xml:space="preserve"> jako samodzielna praca ucznia: </w:t>
      </w:r>
    </w:p>
    <w:tbl>
      <w:tblPr>
        <w:tblStyle w:val="Tabela-Siatka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985"/>
        <w:gridCol w:w="1984"/>
        <w:gridCol w:w="1843"/>
        <w:gridCol w:w="2977"/>
        <w:gridCol w:w="1417"/>
        <w:gridCol w:w="1418"/>
        <w:gridCol w:w="1276"/>
      </w:tblGrid>
      <w:tr w:rsidR="002347E7" w:rsidRPr="002347E7" w14:paraId="0FF9D485" w14:textId="77777777" w:rsidTr="00A5791E">
        <w:tc>
          <w:tcPr>
            <w:tcW w:w="2268" w:type="dxa"/>
            <w:shd w:val="clear" w:color="auto" w:fill="FBE4D5" w:themeFill="accent2" w:themeFillTint="33"/>
          </w:tcPr>
          <w:p w14:paraId="43C3F4BF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t>TRAINING</w:t>
            </w:r>
            <w:r w:rsidRPr="002347E7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2347E7">
              <w:rPr>
                <w:rFonts w:ascii="Arial" w:hAnsi="Arial" w:cs="Arial"/>
                <w:sz w:val="16"/>
                <w:szCs w:val="16"/>
              </w:rPr>
              <w:t>(trening sprawności językowych)</w:t>
            </w:r>
          </w:p>
          <w:p w14:paraId="0D268B3A" w14:textId="42C16BFB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  <w:p w14:paraId="1ED75E8C" w14:textId="77777777" w:rsidR="002347E7" w:rsidRPr="002347E7" w:rsidRDefault="002347E7" w:rsidP="002347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BE4D5" w:themeFill="accent2" w:themeFillTint="33"/>
          </w:tcPr>
          <w:p w14:paraId="4752DE86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984" w:type="dxa"/>
            <w:shd w:val="clear" w:color="auto" w:fill="FBE4D5" w:themeFill="accent2" w:themeFillTint="33"/>
          </w:tcPr>
          <w:p w14:paraId="512FA753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2C330387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Podręcznik:</w:t>
            </w:r>
          </w:p>
          <w:p w14:paraId="3C1B2CDB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zadania 1–4</w:t>
            </w:r>
          </w:p>
        </w:tc>
        <w:tc>
          <w:tcPr>
            <w:tcW w:w="2977" w:type="dxa"/>
            <w:shd w:val="clear" w:color="auto" w:fill="FBE4D5" w:themeFill="accent2" w:themeFillTint="33"/>
          </w:tcPr>
          <w:p w14:paraId="7994AD17" w14:textId="50C04721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t>Czytanie</w:t>
            </w:r>
            <w:r w:rsidRPr="002347E7">
              <w:rPr>
                <w:rFonts w:ascii="Arial" w:hAnsi="Arial" w:cs="Arial"/>
                <w:sz w:val="16"/>
                <w:szCs w:val="16"/>
              </w:rPr>
              <w:t>: znajdowanie w tekście określonych informacji (odpowiadanie na pytania);</w:t>
            </w:r>
          </w:p>
          <w:p w14:paraId="57C13BE6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t>Mówienie</w:t>
            </w:r>
            <w:r w:rsidRPr="002347E7">
              <w:rPr>
                <w:rFonts w:ascii="Arial" w:hAnsi="Arial" w:cs="Arial"/>
                <w:sz w:val="16"/>
                <w:szCs w:val="16"/>
              </w:rPr>
              <w:t>: rozmowa na podstawie ankiety;</w:t>
            </w:r>
          </w:p>
          <w:p w14:paraId="2B23B9CD" w14:textId="4C4A409C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t>Słuchanie</w:t>
            </w:r>
            <w:r w:rsidRPr="002347E7">
              <w:rPr>
                <w:rFonts w:ascii="Arial" w:hAnsi="Arial" w:cs="Arial"/>
                <w:sz w:val="16"/>
                <w:szCs w:val="16"/>
              </w:rPr>
              <w:t>: znajdowanie w tekście określonych informacji (zadanie</w:t>
            </w:r>
            <w:r w:rsidR="0031542B">
              <w:rPr>
                <w:rFonts w:ascii="Arial" w:hAnsi="Arial" w:cs="Arial"/>
                <w:sz w:val="16"/>
                <w:szCs w:val="16"/>
              </w:rPr>
              <w:t xml:space="preserve"> prawda / fałsz</w:t>
            </w:r>
            <w:r w:rsidRPr="002347E7">
              <w:rPr>
                <w:rFonts w:ascii="Arial" w:hAnsi="Arial" w:cs="Arial"/>
                <w:sz w:val="16"/>
                <w:szCs w:val="16"/>
              </w:rPr>
              <w:t>);</w:t>
            </w:r>
          </w:p>
          <w:p w14:paraId="149BBFBF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t>Pisanie</w:t>
            </w:r>
            <w:r w:rsidRPr="002347E7">
              <w:rPr>
                <w:rFonts w:ascii="Arial" w:hAnsi="Arial" w:cs="Arial"/>
                <w:sz w:val="16"/>
                <w:szCs w:val="16"/>
              </w:rPr>
              <w:t>: e-mail (opisanie planowanej wizyty kolegi / koleżanki w rodzinnym mieście)</w:t>
            </w:r>
          </w:p>
          <w:p w14:paraId="3617C6CC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493253BB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I.1, I.5, I.8, I.12, III.1, III.4, VI.1, VI.3, II.5, VII.3, VII.4, VII.13, X, IX, XI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2AC2FBAF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I.1, I.5, I.8, I.12, III.1, III.4, VI.1, VI.3, II.5, VII.3, VII.4, VII.13, X, IX, XI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53E3EBF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1, 2, 3, 4, 5, 6, 7, 8</w:t>
            </w:r>
          </w:p>
        </w:tc>
      </w:tr>
      <w:tr w:rsidR="002347E7" w:rsidRPr="002347E7" w14:paraId="091E6A89" w14:textId="77777777" w:rsidTr="00A5791E">
        <w:tc>
          <w:tcPr>
            <w:tcW w:w="2268" w:type="dxa"/>
            <w:shd w:val="clear" w:color="auto" w:fill="F2F2F2" w:themeFill="background1" w:themeFillShade="F2"/>
          </w:tcPr>
          <w:p w14:paraId="2D4026CB" w14:textId="579D90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t>FOKUS GRAMMATIK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 xml:space="preserve">(powtórzenie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i automatyzacja)</w:t>
            </w:r>
          </w:p>
          <w:p w14:paraId="111CF71E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1F40E44F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17837D33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 xml:space="preserve">Zebrane zagadnienia gramatyczne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A66C07B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Zeszyt ćwiczeń: zadania 1–10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42F2F5F1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 xml:space="preserve">Posługiwanie się podstawowym zasobem środków językowych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DD1EE6C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I.1, I.5, I.8, I.12, X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9B49732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I.1, I.5, I.8, I.12, X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0196402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1, 2, 3, 4, 5</w:t>
            </w:r>
          </w:p>
        </w:tc>
      </w:tr>
      <w:tr w:rsidR="002347E7" w:rsidRPr="002347E7" w14:paraId="2CE09786" w14:textId="77777777" w:rsidTr="00A5791E">
        <w:tc>
          <w:tcPr>
            <w:tcW w:w="2268" w:type="dxa"/>
            <w:shd w:val="clear" w:color="auto" w:fill="E2EFD9" w:themeFill="accent6" w:themeFillTint="33"/>
          </w:tcPr>
          <w:p w14:paraId="1F888553" w14:textId="77777777" w:rsidR="002347E7" w:rsidRPr="002347E7" w:rsidRDefault="002347E7" w:rsidP="00A579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47E7">
              <w:rPr>
                <w:rFonts w:ascii="Arial" w:hAnsi="Arial" w:cs="Arial"/>
                <w:b/>
                <w:sz w:val="16"/>
                <w:szCs w:val="16"/>
              </w:rPr>
              <w:lastRenderedPageBreak/>
              <w:t>FOKUS VIDEO</w:t>
            </w:r>
          </w:p>
          <w:p w14:paraId="536F7274" w14:textId="53CE6A71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86B9E8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A6E770" w14:textId="77777777" w:rsidR="002347E7" w:rsidRPr="002347E7" w:rsidRDefault="002347E7" w:rsidP="0031542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E2EFD9" w:themeFill="accent6" w:themeFillTint="33"/>
          </w:tcPr>
          <w:p w14:paraId="680995C4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 xml:space="preserve">Zebrane słownictwo 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52C3777D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Zebrane zagadnienia gramatyczne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rozdziału 18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2FCBD6D8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Zeszyt ćwiczeń: zadania 1–5</w:t>
            </w:r>
          </w:p>
        </w:tc>
        <w:tc>
          <w:tcPr>
            <w:tcW w:w="2977" w:type="dxa"/>
            <w:shd w:val="clear" w:color="auto" w:fill="E2EFD9" w:themeFill="accent6" w:themeFillTint="33"/>
          </w:tcPr>
          <w:p w14:paraId="39FDED8B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Dopasowanie informacji do osób;</w:t>
            </w:r>
          </w:p>
          <w:p w14:paraId="5D8EB580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Znajdowanie w filmie określonych informacji: odpowiadanie na pytania na podstawie fragmentu filmu, znajdowanie w tekście określonych informacji (zadanie wielokrotnego wyboru);</w:t>
            </w:r>
          </w:p>
          <w:p w14:paraId="46D5DEB2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Uzupełnianie tekstu słownictwem</w:t>
            </w:r>
            <w:r w:rsidRPr="002347E7">
              <w:rPr>
                <w:rFonts w:ascii="Arial" w:hAnsi="Arial" w:cs="Arial"/>
                <w:sz w:val="16"/>
                <w:szCs w:val="16"/>
              </w:rPr>
              <w:br/>
              <w:t>z filmu;</w:t>
            </w:r>
          </w:p>
          <w:p w14:paraId="15CD1B6C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Układanie pytań do quizu</w:t>
            </w:r>
          </w:p>
          <w:p w14:paraId="78A1C005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E2EFD9" w:themeFill="accent6" w:themeFillTint="33"/>
          </w:tcPr>
          <w:p w14:paraId="70506C16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I.1, I.5, I.8, I.12, VIII.1, II.5, III.1, III.4, V.1, V.5, X, IV, XI, IX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84F73F6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I.1, I.5, I.8, I.12, VIII.1, II.5, III.1, III.4, V.1, V.5, X, IV, XI, IX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B209AD3" w14:textId="77777777" w:rsidR="002347E7" w:rsidRPr="002347E7" w:rsidRDefault="002347E7" w:rsidP="00A5791E">
            <w:pPr>
              <w:rPr>
                <w:rFonts w:ascii="Arial" w:hAnsi="Arial" w:cs="Arial"/>
                <w:sz w:val="16"/>
                <w:szCs w:val="16"/>
              </w:rPr>
            </w:pPr>
            <w:r w:rsidRPr="002347E7">
              <w:rPr>
                <w:rFonts w:ascii="Arial" w:hAnsi="Arial" w:cs="Arial"/>
                <w:sz w:val="16"/>
                <w:szCs w:val="16"/>
              </w:rPr>
              <w:t>1, 2, 4, 5, 8</w:t>
            </w:r>
          </w:p>
        </w:tc>
      </w:tr>
    </w:tbl>
    <w:p w14:paraId="5CB6E493" w14:textId="5FABAE56" w:rsidR="0023467B" w:rsidRPr="002347E7" w:rsidRDefault="0023467B">
      <w:pPr>
        <w:rPr>
          <w:sz w:val="16"/>
          <w:szCs w:val="16"/>
        </w:rPr>
      </w:pPr>
    </w:p>
    <w:sectPr w:rsidR="0023467B" w:rsidRPr="002347E7" w:rsidSect="003B16CE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55DC7" w14:textId="77777777" w:rsidR="00CE2919" w:rsidRDefault="00CE2919" w:rsidP="00F42841">
      <w:pPr>
        <w:spacing w:after="0" w:line="240" w:lineRule="auto"/>
      </w:pPr>
      <w:r>
        <w:separator/>
      </w:r>
    </w:p>
  </w:endnote>
  <w:endnote w:type="continuationSeparator" w:id="0">
    <w:p w14:paraId="1BE19ED0" w14:textId="77777777" w:rsidR="00CE2919" w:rsidRDefault="00CE2919" w:rsidP="00F42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7CF1" w14:textId="519B3300" w:rsidR="0031542B" w:rsidRPr="005166A4" w:rsidRDefault="0031542B" w:rsidP="0031542B">
    <w:pPr>
      <w:pStyle w:val="Stopka"/>
      <w:rPr>
        <w:rFonts w:ascii="Arial" w:hAnsi="Arial" w:cs="Arial"/>
        <w:sz w:val="18"/>
        <w:szCs w:val="18"/>
      </w:rPr>
    </w:pPr>
    <w:r w:rsidRPr="005166A4">
      <w:rPr>
        <w:rFonts w:ascii="Arial" w:hAnsi="Arial" w:cs="Arial"/>
        <w:sz w:val="18"/>
        <w:szCs w:val="18"/>
      </w:rPr>
      <w:t xml:space="preserve">Rozkład materiału EIN TOLLES TEAM 4 | </w:t>
    </w:r>
    <w:r>
      <w:rPr>
        <w:rFonts w:ascii="Arial" w:hAnsi="Arial" w:cs="Arial"/>
        <w:sz w:val="18"/>
        <w:szCs w:val="18"/>
      </w:rPr>
      <w:t>3</w:t>
    </w:r>
    <w:r w:rsidRPr="005166A4">
      <w:rPr>
        <w:rFonts w:ascii="Arial" w:hAnsi="Arial" w:cs="Arial"/>
        <w:sz w:val="18"/>
        <w:szCs w:val="18"/>
      </w:rPr>
      <w:t xml:space="preserve">0 godzin | © </w:t>
    </w:r>
    <w:proofErr w:type="spellStart"/>
    <w:r w:rsidRPr="005166A4">
      <w:rPr>
        <w:rFonts w:ascii="Arial" w:hAnsi="Arial" w:cs="Arial"/>
        <w:sz w:val="18"/>
        <w:szCs w:val="18"/>
      </w:rPr>
      <w:t>Hueber</w:t>
    </w:r>
    <w:proofErr w:type="spellEnd"/>
    <w:r w:rsidRPr="005166A4">
      <w:rPr>
        <w:rFonts w:ascii="Arial" w:hAnsi="Arial" w:cs="Arial"/>
        <w:sz w:val="18"/>
        <w:szCs w:val="18"/>
      </w:rPr>
      <w:t xml:space="preserve"> </w:t>
    </w:r>
    <w:proofErr w:type="spellStart"/>
    <w:r w:rsidRPr="005166A4">
      <w:rPr>
        <w:rFonts w:ascii="Arial" w:hAnsi="Arial" w:cs="Arial"/>
        <w:sz w:val="18"/>
        <w:szCs w:val="18"/>
      </w:rPr>
      <w:t>Verlag</w:t>
    </w:r>
    <w:proofErr w:type="spellEnd"/>
  </w:p>
  <w:p w14:paraId="0F87A92F" w14:textId="424AF3B4" w:rsidR="0031542B" w:rsidRDefault="0031542B">
    <w:pPr>
      <w:pStyle w:val="Stopka"/>
    </w:pPr>
  </w:p>
  <w:p w14:paraId="2E5B23CA" w14:textId="77777777" w:rsidR="00FC0133" w:rsidRPr="00B70288" w:rsidRDefault="00FC0133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6BE7" w14:textId="77777777" w:rsidR="00CE2919" w:rsidRDefault="00CE2919" w:rsidP="00F42841">
      <w:pPr>
        <w:spacing w:after="0" w:line="240" w:lineRule="auto"/>
      </w:pPr>
      <w:r>
        <w:separator/>
      </w:r>
    </w:p>
  </w:footnote>
  <w:footnote w:type="continuationSeparator" w:id="0">
    <w:p w14:paraId="4A84CC1B" w14:textId="77777777" w:rsidR="00CE2919" w:rsidRDefault="00CE2919" w:rsidP="00F42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1ADA"/>
    <w:multiLevelType w:val="hybridMultilevel"/>
    <w:tmpl w:val="2B18BFCE"/>
    <w:lvl w:ilvl="0" w:tplc="95F6A6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36B0"/>
    <w:multiLevelType w:val="hybridMultilevel"/>
    <w:tmpl w:val="36000C5C"/>
    <w:lvl w:ilvl="0" w:tplc="3C92406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D1072"/>
    <w:multiLevelType w:val="hybridMultilevel"/>
    <w:tmpl w:val="D09CB056"/>
    <w:lvl w:ilvl="0" w:tplc="BB60D06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E258D"/>
    <w:multiLevelType w:val="hybridMultilevel"/>
    <w:tmpl w:val="799A7946"/>
    <w:lvl w:ilvl="0" w:tplc="B9AC79C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950BE"/>
    <w:multiLevelType w:val="hybridMultilevel"/>
    <w:tmpl w:val="61EAA94A"/>
    <w:lvl w:ilvl="0" w:tplc="2CECA4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B237B"/>
    <w:multiLevelType w:val="hybridMultilevel"/>
    <w:tmpl w:val="BDD2B422"/>
    <w:lvl w:ilvl="0" w:tplc="DF4E384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51224"/>
    <w:multiLevelType w:val="hybridMultilevel"/>
    <w:tmpl w:val="F7B0BADE"/>
    <w:lvl w:ilvl="0" w:tplc="A16C14C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894583">
    <w:abstractNumId w:val="1"/>
  </w:num>
  <w:num w:numId="2" w16cid:durableId="552618833">
    <w:abstractNumId w:val="2"/>
  </w:num>
  <w:num w:numId="3" w16cid:durableId="1685478927">
    <w:abstractNumId w:val="6"/>
  </w:num>
  <w:num w:numId="4" w16cid:durableId="470171369">
    <w:abstractNumId w:val="3"/>
  </w:num>
  <w:num w:numId="5" w16cid:durableId="1521510354">
    <w:abstractNumId w:val="5"/>
  </w:num>
  <w:num w:numId="6" w16cid:durableId="1112818145">
    <w:abstractNumId w:val="0"/>
  </w:num>
  <w:num w:numId="7" w16cid:durableId="750931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6CE"/>
    <w:rsid w:val="00001669"/>
    <w:rsid w:val="00006FB1"/>
    <w:rsid w:val="00021733"/>
    <w:rsid w:val="00024723"/>
    <w:rsid w:val="000433CB"/>
    <w:rsid w:val="000578E2"/>
    <w:rsid w:val="00064975"/>
    <w:rsid w:val="00077C89"/>
    <w:rsid w:val="00085603"/>
    <w:rsid w:val="00091F2B"/>
    <w:rsid w:val="00093B1E"/>
    <w:rsid w:val="000A51A0"/>
    <w:rsid w:val="000A5201"/>
    <w:rsid w:val="000B0678"/>
    <w:rsid w:val="000B6B99"/>
    <w:rsid w:val="000C2006"/>
    <w:rsid w:val="000C5370"/>
    <w:rsid w:val="000C7437"/>
    <w:rsid w:val="000D305B"/>
    <w:rsid w:val="000D33E1"/>
    <w:rsid w:val="000D66BA"/>
    <w:rsid w:val="000E29B7"/>
    <w:rsid w:val="000E36EF"/>
    <w:rsid w:val="000F15F3"/>
    <w:rsid w:val="000F2F57"/>
    <w:rsid w:val="00100562"/>
    <w:rsid w:val="0010202D"/>
    <w:rsid w:val="001033B6"/>
    <w:rsid w:val="00107FD0"/>
    <w:rsid w:val="00110B0D"/>
    <w:rsid w:val="00110BEC"/>
    <w:rsid w:val="00111D95"/>
    <w:rsid w:val="001120B3"/>
    <w:rsid w:val="00115697"/>
    <w:rsid w:val="00121846"/>
    <w:rsid w:val="00123142"/>
    <w:rsid w:val="00126DB7"/>
    <w:rsid w:val="00133937"/>
    <w:rsid w:val="00143FE9"/>
    <w:rsid w:val="0014409B"/>
    <w:rsid w:val="00145C8F"/>
    <w:rsid w:val="00147DD8"/>
    <w:rsid w:val="0015132C"/>
    <w:rsid w:val="00151345"/>
    <w:rsid w:val="00152327"/>
    <w:rsid w:val="0015310F"/>
    <w:rsid w:val="00153360"/>
    <w:rsid w:val="00153B04"/>
    <w:rsid w:val="001632A2"/>
    <w:rsid w:val="001633F9"/>
    <w:rsid w:val="00173B00"/>
    <w:rsid w:val="001752C3"/>
    <w:rsid w:val="00180B72"/>
    <w:rsid w:val="001844C6"/>
    <w:rsid w:val="001946F7"/>
    <w:rsid w:val="001A06BA"/>
    <w:rsid w:val="001A3C76"/>
    <w:rsid w:val="001A5FD8"/>
    <w:rsid w:val="001A613D"/>
    <w:rsid w:val="001B3F93"/>
    <w:rsid w:val="001C30EB"/>
    <w:rsid w:val="001C6395"/>
    <w:rsid w:val="001D6B60"/>
    <w:rsid w:val="001F04A1"/>
    <w:rsid w:val="001F2289"/>
    <w:rsid w:val="001F2F7B"/>
    <w:rsid w:val="001F5310"/>
    <w:rsid w:val="001F6A61"/>
    <w:rsid w:val="002021B1"/>
    <w:rsid w:val="00202350"/>
    <w:rsid w:val="002128F1"/>
    <w:rsid w:val="002147C3"/>
    <w:rsid w:val="002166FD"/>
    <w:rsid w:val="002210E0"/>
    <w:rsid w:val="0022524D"/>
    <w:rsid w:val="0023467B"/>
    <w:rsid w:val="002347E7"/>
    <w:rsid w:val="0024008D"/>
    <w:rsid w:val="00244878"/>
    <w:rsid w:val="002577B6"/>
    <w:rsid w:val="002579B4"/>
    <w:rsid w:val="00275407"/>
    <w:rsid w:val="00283FBB"/>
    <w:rsid w:val="00286B88"/>
    <w:rsid w:val="00296678"/>
    <w:rsid w:val="002A3BC6"/>
    <w:rsid w:val="002B0015"/>
    <w:rsid w:val="002B022C"/>
    <w:rsid w:val="002B0883"/>
    <w:rsid w:val="002B11D3"/>
    <w:rsid w:val="002B1CEC"/>
    <w:rsid w:val="002C2334"/>
    <w:rsid w:val="002C681D"/>
    <w:rsid w:val="002D2DA3"/>
    <w:rsid w:val="002D3899"/>
    <w:rsid w:val="002E006D"/>
    <w:rsid w:val="002E0172"/>
    <w:rsid w:val="002E218E"/>
    <w:rsid w:val="002E4F13"/>
    <w:rsid w:val="002E5701"/>
    <w:rsid w:val="002E61F4"/>
    <w:rsid w:val="002E6212"/>
    <w:rsid w:val="002F0B3C"/>
    <w:rsid w:val="002F2880"/>
    <w:rsid w:val="0030190D"/>
    <w:rsid w:val="00302BF7"/>
    <w:rsid w:val="003035ED"/>
    <w:rsid w:val="003041EA"/>
    <w:rsid w:val="00312295"/>
    <w:rsid w:val="00312597"/>
    <w:rsid w:val="0031542B"/>
    <w:rsid w:val="0032233D"/>
    <w:rsid w:val="0033059F"/>
    <w:rsid w:val="003332AE"/>
    <w:rsid w:val="00334BDD"/>
    <w:rsid w:val="0033762F"/>
    <w:rsid w:val="00340E81"/>
    <w:rsid w:val="00345C31"/>
    <w:rsid w:val="003523D6"/>
    <w:rsid w:val="0035489D"/>
    <w:rsid w:val="00367298"/>
    <w:rsid w:val="0038071C"/>
    <w:rsid w:val="00383799"/>
    <w:rsid w:val="00385BF8"/>
    <w:rsid w:val="00394A9F"/>
    <w:rsid w:val="003A753C"/>
    <w:rsid w:val="003B16CE"/>
    <w:rsid w:val="003C3C97"/>
    <w:rsid w:val="003C46B6"/>
    <w:rsid w:val="003D0429"/>
    <w:rsid w:val="003D22BE"/>
    <w:rsid w:val="003D716B"/>
    <w:rsid w:val="003E09F4"/>
    <w:rsid w:val="003E0C22"/>
    <w:rsid w:val="003E0F99"/>
    <w:rsid w:val="003E2FCA"/>
    <w:rsid w:val="003E41CA"/>
    <w:rsid w:val="003F03FB"/>
    <w:rsid w:val="003F49D9"/>
    <w:rsid w:val="003F5FD4"/>
    <w:rsid w:val="003F76B4"/>
    <w:rsid w:val="00405FC9"/>
    <w:rsid w:val="00410074"/>
    <w:rsid w:val="00414F81"/>
    <w:rsid w:val="00415BF8"/>
    <w:rsid w:val="0041607A"/>
    <w:rsid w:val="00417F80"/>
    <w:rsid w:val="00426461"/>
    <w:rsid w:val="00427A79"/>
    <w:rsid w:val="00447543"/>
    <w:rsid w:val="004533AC"/>
    <w:rsid w:val="00462FEC"/>
    <w:rsid w:val="004772E3"/>
    <w:rsid w:val="00486D2A"/>
    <w:rsid w:val="00486E2B"/>
    <w:rsid w:val="00491096"/>
    <w:rsid w:val="00492AC0"/>
    <w:rsid w:val="00493A2C"/>
    <w:rsid w:val="004952C1"/>
    <w:rsid w:val="004A3E8D"/>
    <w:rsid w:val="004A537B"/>
    <w:rsid w:val="004B0347"/>
    <w:rsid w:val="004B4424"/>
    <w:rsid w:val="004C045F"/>
    <w:rsid w:val="004C3C76"/>
    <w:rsid w:val="004C54F0"/>
    <w:rsid w:val="004C67CD"/>
    <w:rsid w:val="004D041D"/>
    <w:rsid w:val="004D7930"/>
    <w:rsid w:val="004E04E0"/>
    <w:rsid w:val="004E32DA"/>
    <w:rsid w:val="004F2434"/>
    <w:rsid w:val="004F3054"/>
    <w:rsid w:val="004F7FC4"/>
    <w:rsid w:val="00500B8B"/>
    <w:rsid w:val="00502D0B"/>
    <w:rsid w:val="00503331"/>
    <w:rsid w:val="00507FC6"/>
    <w:rsid w:val="00511310"/>
    <w:rsid w:val="00512359"/>
    <w:rsid w:val="0052059F"/>
    <w:rsid w:val="0052171C"/>
    <w:rsid w:val="005262F9"/>
    <w:rsid w:val="00526C00"/>
    <w:rsid w:val="005304AB"/>
    <w:rsid w:val="00541247"/>
    <w:rsid w:val="00574A64"/>
    <w:rsid w:val="00577181"/>
    <w:rsid w:val="00580F7D"/>
    <w:rsid w:val="00587F20"/>
    <w:rsid w:val="00592345"/>
    <w:rsid w:val="00595F09"/>
    <w:rsid w:val="005A3EE5"/>
    <w:rsid w:val="005A5285"/>
    <w:rsid w:val="005B28C1"/>
    <w:rsid w:val="005B4D4D"/>
    <w:rsid w:val="005B503F"/>
    <w:rsid w:val="005B6883"/>
    <w:rsid w:val="005B7203"/>
    <w:rsid w:val="005C263E"/>
    <w:rsid w:val="005C6086"/>
    <w:rsid w:val="005D2CA4"/>
    <w:rsid w:val="005D61F4"/>
    <w:rsid w:val="005E14DC"/>
    <w:rsid w:val="005E2FE3"/>
    <w:rsid w:val="005E3C63"/>
    <w:rsid w:val="005E5F55"/>
    <w:rsid w:val="005E7A8B"/>
    <w:rsid w:val="005F494F"/>
    <w:rsid w:val="00610457"/>
    <w:rsid w:val="00610A0E"/>
    <w:rsid w:val="00611B4B"/>
    <w:rsid w:val="00613AE9"/>
    <w:rsid w:val="0061798F"/>
    <w:rsid w:val="0062008D"/>
    <w:rsid w:val="00624712"/>
    <w:rsid w:val="0062555F"/>
    <w:rsid w:val="006277BF"/>
    <w:rsid w:val="00634565"/>
    <w:rsid w:val="006358F7"/>
    <w:rsid w:val="00640847"/>
    <w:rsid w:val="006413DE"/>
    <w:rsid w:val="006472D3"/>
    <w:rsid w:val="00653A2D"/>
    <w:rsid w:val="0066547C"/>
    <w:rsid w:val="006679C3"/>
    <w:rsid w:val="00670BC4"/>
    <w:rsid w:val="006818A6"/>
    <w:rsid w:val="006838A7"/>
    <w:rsid w:val="00684D12"/>
    <w:rsid w:val="00687E9B"/>
    <w:rsid w:val="00690BF4"/>
    <w:rsid w:val="00694250"/>
    <w:rsid w:val="00694281"/>
    <w:rsid w:val="006A12D3"/>
    <w:rsid w:val="006A7417"/>
    <w:rsid w:val="006B09AF"/>
    <w:rsid w:val="006B60C2"/>
    <w:rsid w:val="006C1BB8"/>
    <w:rsid w:val="006D41DD"/>
    <w:rsid w:val="006D7966"/>
    <w:rsid w:val="006F326A"/>
    <w:rsid w:val="00704573"/>
    <w:rsid w:val="00705E29"/>
    <w:rsid w:val="00710039"/>
    <w:rsid w:val="007109AF"/>
    <w:rsid w:val="00713009"/>
    <w:rsid w:val="00713AD6"/>
    <w:rsid w:val="00713BBE"/>
    <w:rsid w:val="00713F2E"/>
    <w:rsid w:val="00720969"/>
    <w:rsid w:val="00724D5A"/>
    <w:rsid w:val="00730A9E"/>
    <w:rsid w:val="00735C8E"/>
    <w:rsid w:val="00740A86"/>
    <w:rsid w:val="00740A96"/>
    <w:rsid w:val="00744679"/>
    <w:rsid w:val="00746A74"/>
    <w:rsid w:val="007473B0"/>
    <w:rsid w:val="00751D02"/>
    <w:rsid w:val="00752B54"/>
    <w:rsid w:val="00753E41"/>
    <w:rsid w:val="0075584B"/>
    <w:rsid w:val="00756C65"/>
    <w:rsid w:val="00757C8B"/>
    <w:rsid w:val="00763BD6"/>
    <w:rsid w:val="0076597A"/>
    <w:rsid w:val="00767FF1"/>
    <w:rsid w:val="00777156"/>
    <w:rsid w:val="0079258E"/>
    <w:rsid w:val="0079653D"/>
    <w:rsid w:val="007968F9"/>
    <w:rsid w:val="007A515A"/>
    <w:rsid w:val="007B2FEF"/>
    <w:rsid w:val="007B449B"/>
    <w:rsid w:val="007B54DC"/>
    <w:rsid w:val="007C416A"/>
    <w:rsid w:val="007C5F6D"/>
    <w:rsid w:val="007C6043"/>
    <w:rsid w:val="007D25C6"/>
    <w:rsid w:val="007D551B"/>
    <w:rsid w:val="007E2918"/>
    <w:rsid w:val="007E4214"/>
    <w:rsid w:val="007E4557"/>
    <w:rsid w:val="007F3128"/>
    <w:rsid w:val="007F5903"/>
    <w:rsid w:val="007F6D69"/>
    <w:rsid w:val="00806A5F"/>
    <w:rsid w:val="0082405F"/>
    <w:rsid w:val="00825145"/>
    <w:rsid w:val="0082614B"/>
    <w:rsid w:val="00827C41"/>
    <w:rsid w:val="00840FCB"/>
    <w:rsid w:val="00843A51"/>
    <w:rsid w:val="008478E1"/>
    <w:rsid w:val="008609B3"/>
    <w:rsid w:val="008639B8"/>
    <w:rsid w:val="00863D3D"/>
    <w:rsid w:val="00864BC4"/>
    <w:rsid w:val="008655C3"/>
    <w:rsid w:val="0087145A"/>
    <w:rsid w:val="00872378"/>
    <w:rsid w:val="00872F19"/>
    <w:rsid w:val="00882EDB"/>
    <w:rsid w:val="00886398"/>
    <w:rsid w:val="00896A84"/>
    <w:rsid w:val="00897259"/>
    <w:rsid w:val="008A4405"/>
    <w:rsid w:val="008B5363"/>
    <w:rsid w:val="008C0212"/>
    <w:rsid w:val="008C75D4"/>
    <w:rsid w:val="008D21E0"/>
    <w:rsid w:val="008D52BD"/>
    <w:rsid w:val="008E1AEA"/>
    <w:rsid w:val="008E327F"/>
    <w:rsid w:val="008F72DE"/>
    <w:rsid w:val="008F7387"/>
    <w:rsid w:val="008F79F1"/>
    <w:rsid w:val="009018BA"/>
    <w:rsid w:val="00901C65"/>
    <w:rsid w:val="009028BA"/>
    <w:rsid w:val="00911B90"/>
    <w:rsid w:val="009121BD"/>
    <w:rsid w:val="0093174F"/>
    <w:rsid w:val="009379E1"/>
    <w:rsid w:val="00944BD2"/>
    <w:rsid w:val="0094557B"/>
    <w:rsid w:val="0094740D"/>
    <w:rsid w:val="009521F6"/>
    <w:rsid w:val="009545DD"/>
    <w:rsid w:val="009617A8"/>
    <w:rsid w:val="0096497A"/>
    <w:rsid w:val="009679A0"/>
    <w:rsid w:val="00972A05"/>
    <w:rsid w:val="00972CA8"/>
    <w:rsid w:val="009833D6"/>
    <w:rsid w:val="00990E84"/>
    <w:rsid w:val="009963B1"/>
    <w:rsid w:val="009A347E"/>
    <w:rsid w:val="009C011E"/>
    <w:rsid w:val="009C1AE0"/>
    <w:rsid w:val="009D161B"/>
    <w:rsid w:val="009D5EA7"/>
    <w:rsid w:val="009D6596"/>
    <w:rsid w:val="009F71B1"/>
    <w:rsid w:val="00A05B92"/>
    <w:rsid w:val="00A06DF1"/>
    <w:rsid w:val="00A105F4"/>
    <w:rsid w:val="00A12A75"/>
    <w:rsid w:val="00A148C4"/>
    <w:rsid w:val="00A20176"/>
    <w:rsid w:val="00A20EFA"/>
    <w:rsid w:val="00A260B3"/>
    <w:rsid w:val="00A314C6"/>
    <w:rsid w:val="00A37BB0"/>
    <w:rsid w:val="00A56C53"/>
    <w:rsid w:val="00A60BA9"/>
    <w:rsid w:val="00A61257"/>
    <w:rsid w:val="00A6686B"/>
    <w:rsid w:val="00A676C0"/>
    <w:rsid w:val="00A70D87"/>
    <w:rsid w:val="00A74DFC"/>
    <w:rsid w:val="00A75512"/>
    <w:rsid w:val="00A80E4A"/>
    <w:rsid w:val="00A87AD3"/>
    <w:rsid w:val="00A90CEF"/>
    <w:rsid w:val="00A962DD"/>
    <w:rsid w:val="00A97945"/>
    <w:rsid w:val="00AA1FA6"/>
    <w:rsid w:val="00AA3E29"/>
    <w:rsid w:val="00AB295A"/>
    <w:rsid w:val="00AB4474"/>
    <w:rsid w:val="00AB45F6"/>
    <w:rsid w:val="00AC04C0"/>
    <w:rsid w:val="00AC1D7A"/>
    <w:rsid w:val="00AD1804"/>
    <w:rsid w:val="00AD6C3C"/>
    <w:rsid w:val="00AE65D2"/>
    <w:rsid w:val="00AF2097"/>
    <w:rsid w:val="00AF487A"/>
    <w:rsid w:val="00AF4E74"/>
    <w:rsid w:val="00AF719B"/>
    <w:rsid w:val="00AF7DEC"/>
    <w:rsid w:val="00B10417"/>
    <w:rsid w:val="00B11D9A"/>
    <w:rsid w:val="00B12854"/>
    <w:rsid w:val="00B174C9"/>
    <w:rsid w:val="00B218E6"/>
    <w:rsid w:val="00B21E82"/>
    <w:rsid w:val="00B3029A"/>
    <w:rsid w:val="00B30A19"/>
    <w:rsid w:val="00B33223"/>
    <w:rsid w:val="00B33AF8"/>
    <w:rsid w:val="00B3772B"/>
    <w:rsid w:val="00B415A9"/>
    <w:rsid w:val="00B505E2"/>
    <w:rsid w:val="00B629D5"/>
    <w:rsid w:val="00B70288"/>
    <w:rsid w:val="00B72882"/>
    <w:rsid w:val="00B73175"/>
    <w:rsid w:val="00B73B55"/>
    <w:rsid w:val="00B7608F"/>
    <w:rsid w:val="00B768A4"/>
    <w:rsid w:val="00B83A4E"/>
    <w:rsid w:val="00B87F3A"/>
    <w:rsid w:val="00B90047"/>
    <w:rsid w:val="00B92156"/>
    <w:rsid w:val="00B94DA4"/>
    <w:rsid w:val="00BA5F9E"/>
    <w:rsid w:val="00BB2A2B"/>
    <w:rsid w:val="00BB3730"/>
    <w:rsid w:val="00BB5526"/>
    <w:rsid w:val="00BB62E4"/>
    <w:rsid w:val="00BB63FB"/>
    <w:rsid w:val="00BB68D1"/>
    <w:rsid w:val="00BD1A1F"/>
    <w:rsid w:val="00BE57B2"/>
    <w:rsid w:val="00BF1CE4"/>
    <w:rsid w:val="00BF461F"/>
    <w:rsid w:val="00BF604C"/>
    <w:rsid w:val="00C05BEB"/>
    <w:rsid w:val="00C13EBB"/>
    <w:rsid w:val="00C14201"/>
    <w:rsid w:val="00C14DEF"/>
    <w:rsid w:val="00C160BE"/>
    <w:rsid w:val="00C203B2"/>
    <w:rsid w:val="00C30DB1"/>
    <w:rsid w:val="00C3445C"/>
    <w:rsid w:val="00C351F6"/>
    <w:rsid w:val="00C42435"/>
    <w:rsid w:val="00C424A4"/>
    <w:rsid w:val="00C81BB1"/>
    <w:rsid w:val="00C924D4"/>
    <w:rsid w:val="00C9794D"/>
    <w:rsid w:val="00CA35BE"/>
    <w:rsid w:val="00CA570C"/>
    <w:rsid w:val="00CA7A02"/>
    <w:rsid w:val="00CB0384"/>
    <w:rsid w:val="00CB1641"/>
    <w:rsid w:val="00CB3D35"/>
    <w:rsid w:val="00CB7230"/>
    <w:rsid w:val="00CB782A"/>
    <w:rsid w:val="00CC15E9"/>
    <w:rsid w:val="00CC3555"/>
    <w:rsid w:val="00CC7813"/>
    <w:rsid w:val="00CD292A"/>
    <w:rsid w:val="00CD3C48"/>
    <w:rsid w:val="00CE2919"/>
    <w:rsid w:val="00CE59FD"/>
    <w:rsid w:val="00CE7885"/>
    <w:rsid w:val="00CF3467"/>
    <w:rsid w:val="00CF415D"/>
    <w:rsid w:val="00D06955"/>
    <w:rsid w:val="00D275FD"/>
    <w:rsid w:val="00D30167"/>
    <w:rsid w:val="00D42958"/>
    <w:rsid w:val="00D43068"/>
    <w:rsid w:val="00D44839"/>
    <w:rsid w:val="00D45807"/>
    <w:rsid w:val="00D50819"/>
    <w:rsid w:val="00D62FA5"/>
    <w:rsid w:val="00D669D0"/>
    <w:rsid w:val="00D8377F"/>
    <w:rsid w:val="00D87CD4"/>
    <w:rsid w:val="00D90213"/>
    <w:rsid w:val="00D97C2D"/>
    <w:rsid w:val="00DA32D3"/>
    <w:rsid w:val="00DA52CF"/>
    <w:rsid w:val="00DA6DD0"/>
    <w:rsid w:val="00DB3603"/>
    <w:rsid w:val="00DB3C70"/>
    <w:rsid w:val="00DB6498"/>
    <w:rsid w:val="00DC3183"/>
    <w:rsid w:val="00DC72C7"/>
    <w:rsid w:val="00DD5BB3"/>
    <w:rsid w:val="00DE4621"/>
    <w:rsid w:val="00DF7714"/>
    <w:rsid w:val="00E0009B"/>
    <w:rsid w:val="00E027F3"/>
    <w:rsid w:val="00E052AE"/>
    <w:rsid w:val="00E11F5B"/>
    <w:rsid w:val="00E200DF"/>
    <w:rsid w:val="00E2647B"/>
    <w:rsid w:val="00E27E7B"/>
    <w:rsid w:val="00E3635F"/>
    <w:rsid w:val="00E45958"/>
    <w:rsid w:val="00E4681D"/>
    <w:rsid w:val="00E54EA2"/>
    <w:rsid w:val="00E56655"/>
    <w:rsid w:val="00E65F4C"/>
    <w:rsid w:val="00E85E4A"/>
    <w:rsid w:val="00E86A1D"/>
    <w:rsid w:val="00EA19E6"/>
    <w:rsid w:val="00EA35C0"/>
    <w:rsid w:val="00EA75D6"/>
    <w:rsid w:val="00EB0B46"/>
    <w:rsid w:val="00EB70D5"/>
    <w:rsid w:val="00EC0460"/>
    <w:rsid w:val="00EC65CF"/>
    <w:rsid w:val="00EC70B2"/>
    <w:rsid w:val="00ED4FA4"/>
    <w:rsid w:val="00EE117E"/>
    <w:rsid w:val="00EE16B4"/>
    <w:rsid w:val="00EE2A33"/>
    <w:rsid w:val="00EE30B0"/>
    <w:rsid w:val="00EE3504"/>
    <w:rsid w:val="00EE55CC"/>
    <w:rsid w:val="00EE5895"/>
    <w:rsid w:val="00EE5ADF"/>
    <w:rsid w:val="00EE6EEA"/>
    <w:rsid w:val="00EF312D"/>
    <w:rsid w:val="00EF48E0"/>
    <w:rsid w:val="00EF52FA"/>
    <w:rsid w:val="00EF5E8A"/>
    <w:rsid w:val="00EF6A68"/>
    <w:rsid w:val="00F17934"/>
    <w:rsid w:val="00F2371C"/>
    <w:rsid w:val="00F2778F"/>
    <w:rsid w:val="00F3484D"/>
    <w:rsid w:val="00F3622C"/>
    <w:rsid w:val="00F42841"/>
    <w:rsid w:val="00F57351"/>
    <w:rsid w:val="00F636BE"/>
    <w:rsid w:val="00F724AE"/>
    <w:rsid w:val="00F73A95"/>
    <w:rsid w:val="00F74823"/>
    <w:rsid w:val="00F75142"/>
    <w:rsid w:val="00F83834"/>
    <w:rsid w:val="00F85CA6"/>
    <w:rsid w:val="00F861BD"/>
    <w:rsid w:val="00F86B98"/>
    <w:rsid w:val="00FA15A6"/>
    <w:rsid w:val="00FA5520"/>
    <w:rsid w:val="00FA63F5"/>
    <w:rsid w:val="00FB1869"/>
    <w:rsid w:val="00FB4009"/>
    <w:rsid w:val="00FC0133"/>
    <w:rsid w:val="00FC50B3"/>
    <w:rsid w:val="00FC6094"/>
    <w:rsid w:val="00FC6CD8"/>
    <w:rsid w:val="00FD005E"/>
    <w:rsid w:val="00FD27B0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62EBD"/>
  <w15:chartTrackingRefBased/>
  <w15:docId w15:val="{A44A00A4-7A35-4E51-8A93-5B960763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B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B1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1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16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6C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6C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1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41"/>
  </w:style>
  <w:style w:type="paragraph" w:styleId="Stopka">
    <w:name w:val="footer"/>
    <w:basedOn w:val="Normalny"/>
    <w:link w:val="StopkaZnak"/>
    <w:uiPriority w:val="99"/>
    <w:unhideWhenUsed/>
    <w:rsid w:val="00F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BA2B-9983-4802-8960-411F60E2D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2967</Words>
  <Characters>17566</Characters>
  <Application>Microsoft Office Word</Application>
  <DocSecurity>0</DocSecurity>
  <Lines>1351</Lines>
  <Paragraphs>603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Ćwikowska</dc:creator>
  <cp:keywords/>
  <dc:description/>
  <cp:lastModifiedBy>Beata Ćwikowska</cp:lastModifiedBy>
  <cp:revision>4</cp:revision>
  <cp:lastPrinted>2026-07-10T11:56:00Z</cp:lastPrinted>
  <dcterms:created xsi:type="dcterms:W3CDTF">2026-07-11T09:16:00Z</dcterms:created>
  <dcterms:modified xsi:type="dcterms:W3CDTF">2026-08-17T10:14:00Z</dcterms:modified>
</cp:coreProperties>
</file>